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256E" w14:textId="77777777" w:rsidR="00E06AF3" w:rsidRPr="001A1919" w:rsidRDefault="003502B5" w:rsidP="004E10B5">
      <w:pPr>
        <w:jc w:val="right"/>
        <w:rPr>
          <w:rFonts w:ascii="Arial" w:hAnsi="Arial" w:cs="Arial"/>
          <w:sz w:val="22"/>
          <w:szCs w:val="22"/>
        </w:rPr>
      </w:pPr>
      <w:r w:rsidRPr="001A1919">
        <w:rPr>
          <w:rFonts w:ascii="Arial" w:hAnsi="Arial" w:cs="Arial"/>
          <w:sz w:val="22"/>
          <w:szCs w:val="22"/>
        </w:rPr>
        <w:tab/>
      </w:r>
      <w:r w:rsidRPr="001A1919">
        <w:rPr>
          <w:rFonts w:ascii="Arial" w:hAnsi="Arial" w:cs="Arial"/>
          <w:sz w:val="22"/>
          <w:szCs w:val="22"/>
        </w:rPr>
        <w:tab/>
      </w:r>
      <w:r w:rsidRPr="001A1919">
        <w:rPr>
          <w:rFonts w:ascii="Arial" w:hAnsi="Arial" w:cs="Arial"/>
          <w:sz w:val="22"/>
          <w:szCs w:val="22"/>
        </w:rPr>
        <w:tab/>
      </w:r>
      <w:r w:rsidRPr="001A1919">
        <w:rPr>
          <w:rFonts w:ascii="Arial" w:hAnsi="Arial" w:cs="Arial"/>
          <w:sz w:val="22"/>
          <w:szCs w:val="22"/>
        </w:rPr>
        <w:tab/>
      </w:r>
      <w:r w:rsidRPr="001A1919">
        <w:rPr>
          <w:rFonts w:ascii="Arial" w:hAnsi="Arial" w:cs="Arial"/>
          <w:sz w:val="22"/>
          <w:szCs w:val="22"/>
        </w:rPr>
        <w:tab/>
      </w:r>
      <w:r w:rsidRPr="001A1919">
        <w:rPr>
          <w:rFonts w:ascii="Arial" w:hAnsi="Arial" w:cs="Arial"/>
          <w:sz w:val="22"/>
          <w:szCs w:val="22"/>
        </w:rPr>
        <w:tab/>
      </w:r>
      <w:r w:rsidR="00E06AF3" w:rsidRPr="001A1919">
        <w:rPr>
          <w:rFonts w:ascii="Arial" w:hAnsi="Arial" w:cs="Arial"/>
          <w:sz w:val="22"/>
          <w:szCs w:val="22"/>
        </w:rPr>
        <w:t xml:space="preserve">   LISA</w:t>
      </w:r>
      <w:r w:rsidR="006F55EC" w:rsidRPr="001A1919">
        <w:rPr>
          <w:rFonts w:ascii="Arial" w:hAnsi="Arial" w:cs="Arial"/>
          <w:sz w:val="22"/>
          <w:szCs w:val="22"/>
        </w:rPr>
        <w:t xml:space="preserve"> 1</w:t>
      </w:r>
      <w:r w:rsidRPr="001A1919">
        <w:rPr>
          <w:rFonts w:ascii="Arial" w:hAnsi="Arial" w:cs="Arial"/>
          <w:sz w:val="22"/>
          <w:szCs w:val="22"/>
        </w:rPr>
        <w:tab/>
      </w:r>
    </w:p>
    <w:p w14:paraId="5D12C201" w14:textId="3750D837" w:rsidR="004E10B5" w:rsidRPr="001A1919" w:rsidRDefault="006F55EC" w:rsidP="006F55EC">
      <w:pPr>
        <w:ind w:left="5760" w:firstLine="720"/>
        <w:jc w:val="center"/>
        <w:rPr>
          <w:rFonts w:ascii="Arial" w:hAnsi="Arial" w:cs="Arial"/>
          <w:sz w:val="22"/>
          <w:szCs w:val="22"/>
        </w:rPr>
      </w:pPr>
      <w:r w:rsidRPr="001A1919">
        <w:rPr>
          <w:rFonts w:ascii="Arial" w:hAnsi="Arial" w:cs="Arial"/>
          <w:sz w:val="22"/>
          <w:szCs w:val="22"/>
        </w:rPr>
        <w:t xml:space="preserve">     </w:t>
      </w:r>
      <w:r w:rsidR="00BC1BDD" w:rsidRPr="001A1919">
        <w:rPr>
          <w:rFonts w:ascii="Arial" w:hAnsi="Arial" w:cs="Arial"/>
          <w:sz w:val="22"/>
          <w:szCs w:val="22"/>
        </w:rPr>
        <w:t xml:space="preserve">Märjamaa </w:t>
      </w:r>
      <w:r w:rsidR="007453A8" w:rsidRPr="001A1919">
        <w:rPr>
          <w:rFonts w:ascii="Arial" w:hAnsi="Arial" w:cs="Arial"/>
          <w:sz w:val="22"/>
          <w:szCs w:val="22"/>
        </w:rPr>
        <w:t>vallavanema</w:t>
      </w:r>
    </w:p>
    <w:p w14:paraId="33A9806C" w14:textId="5CDE95ED" w:rsidR="004E10B5" w:rsidRPr="001A1919" w:rsidRDefault="006F55EC" w:rsidP="006F55EC">
      <w:pPr>
        <w:ind w:left="4320"/>
        <w:jc w:val="center"/>
        <w:rPr>
          <w:rFonts w:ascii="Arial" w:hAnsi="Arial" w:cs="Arial"/>
          <w:sz w:val="22"/>
          <w:szCs w:val="22"/>
        </w:rPr>
      </w:pPr>
      <w:r w:rsidRPr="001A1919">
        <w:rPr>
          <w:rFonts w:ascii="Arial" w:hAnsi="Arial" w:cs="Arial"/>
          <w:sz w:val="22"/>
          <w:szCs w:val="22"/>
        </w:rPr>
        <w:t xml:space="preserve">         </w:t>
      </w:r>
      <w:r w:rsidR="001A1919" w:rsidRPr="001A1919">
        <w:rPr>
          <w:rFonts w:ascii="Arial" w:hAnsi="Arial" w:cs="Arial"/>
          <w:sz w:val="22"/>
          <w:szCs w:val="22"/>
        </w:rPr>
        <w:t>1</w:t>
      </w:r>
      <w:r w:rsidR="00D772D5">
        <w:rPr>
          <w:rFonts w:ascii="Arial" w:hAnsi="Arial" w:cs="Arial"/>
          <w:sz w:val="22"/>
          <w:szCs w:val="22"/>
        </w:rPr>
        <w:t>7</w:t>
      </w:r>
      <w:r w:rsidR="00BC1BDD" w:rsidRPr="001A1919">
        <w:rPr>
          <w:rFonts w:ascii="Arial" w:hAnsi="Arial" w:cs="Arial"/>
          <w:sz w:val="22"/>
          <w:szCs w:val="22"/>
        </w:rPr>
        <w:t>.02.</w:t>
      </w:r>
      <w:r w:rsidR="00403C72" w:rsidRPr="001A1919">
        <w:rPr>
          <w:rFonts w:ascii="Arial" w:hAnsi="Arial" w:cs="Arial"/>
          <w:sz w:val="22"/>
          <w:szCs w:val="22"/>
        </w:rPr>
        <w:t>20</w:t>
      </w:r>
      <w:r w:rsidR="00C551AD" w:rsidRPr="001A1919">
        <w:rPr>
          <w:rFonts w:ascii="Arial" w:hAnsi="Arial" w:cs="Arial"/>
          <w:sz w:val="22"/>
          <w:szCs w:val="22"/>
        </w:rPr>
        <w:t>22</w:t>
      </w:r>
      <w:r w:rsidR="004E10B5" w:rsidRPr="001A1919">
        <w:rPr>
          <w:rFonts w:ascii="Arial" w:hAnsi="Arial" w:cs="Arial"/>
          <w:sz w:val="22"/>
          <w:szCs w:val="22"/>
        </w:rPr>
        <w:t xml:space="preserve"> käskkirja</w:t>
      </w:r>
      <w:r w:rsidR="00E06AF3" w:rsidRPr="001A1919">
        <w:rPr>
          <w:rFonts w:ascii="Arial" w:hAnsi="Arial" w:cs="Arial"/>
          <w:sz w:val="22"/>
          <w:szCs w:val="22"/>
        </w:rPr>
        <w:t>le</w:t>
      </w:r>
      <w:r w:rsidR="004E10B5" w:rsidRPr="001A1919">
        <w:rPr>
          <w:rFonts w:ascii="Arial" w:hAnsi="Arial" w:cs="Arial"/>
          <w:sz w:val="22"/>
          <w:szCs w:val="22"/>
        </w:rPr>
        <w:t xml:space="preserve"> nr </w:t>
      </w:r>
      <w:r w:rsidR="001A1919" w:rsidRPr="001A1919">
        <w:rPr>
          <w:rFonts w:ascii="Arial" w:hAnsi="Arial" w:cs="Arial"/>
          <w:sz w:val="22"/>
          <w:szCs w:val="22"/>
        </w:rPr>
        <w:t>21.2-1</w:t>
      </w:r>
      <w:r w:rsidR="00403C72" w:rsidRPr="001A1919">
        <w:rPr>
          <w:rFonts w:ascii="Arial" w:hAnsi="Arial" w:cs="Arial"/>
          <w:sz w:val="22"/>
          <w:szCs w:val="22"/>
        </w:rPr>
        <w:t>/</w:t>
      </w:r>
      <w:r w:rsidR="001A1919" w:rsidRPr="001A1919">
        <w:rPr>
          <w:rFonts w:ascii="Arial" w:hAnsi="Arial" w:cs="Arial"/>
          <w:sz w:val="22"/>
          <w:szCs w:val="22"/>
        </w:rPr>
        <w:t>7</w:t>
      </w:r>
      <w:r w:rsidR="00403C72" w:rsidRPr="001A1919">
        <w:rPr>
          <w:rFonts w:ascii="Arial" w:hAnsi="Arial" w:cs="Arial"/>
          <w:sz w:val="22"/>
          <w:szCs w:val="22"/>
        </w:rPr>
        <w:t>/20</w:t>
      </w:r>
      <w:r w:rsidR="00C551AD" w:rsidRPr="001A1919">
        <w:rPr>
          <w:rFonts w:ascii="Arial" w:hAnsi="Arial" w:cs="Arial"/>
          <w:sz w:val="22"/>
          <w:szCs w:val="22"/>
        </w:rPr>
        <w:t>22</w:t>
      </w:r>
    </w:p>
    <w:p w14:paraId="08B083D5" w14:textId="77777777" w:rsidR="004E10B5" w:rsidRPr="001A1919" w:rsidRDefault="004E10B5" w:rsidP="004E10B5">
      <w:pPr>
        <w:jc w:val="right"/>
        <w:rPr>
          <w:rFonts w:ascii="Arial" w:hAnsi="Arial" w:cs="Arial"/>
          <w:sz w:val="22"/>
          <w:szCs w:val="22"/>
        </w:rPr>
      </w:pPr>
    </w:p>
    <w:p w14:paraId="76BE38A0" w14:textId="77777777" w:rsidR="003502B5" w:rsidRPr="001A1919" w:rsidRDefault="003502B5" w:rsidP="004E10B5">
      <w:pPr>
        <w:pStyle w:val="Pealkiri1"/>
        <w:rPr>
          <w:rFonts w:ascii="Arial" w:hAnsi="Arial" w:cs="Arial"/>
          <w:sz w:val="22"/>
          <w:szCs w:val="22"/>
        </w:rPr>
      </w:pPr>
    </w:p>
    <w:p w14:paraId="7A8F3F71" w14:textId="77777777" w:rsidR="003502B5" w:rsidRPr="001A1919" w:rsidRDefault="007929ED">
      <w:pPr>
        <w:jc w:val="center"/>
        <w:rPr>
          <w:rFonts w:ascii="Arial" w:hAnsi="Arial" w:cs="Arial"/>
          <w:b/>
          <w:sz w:val="22"/>
          <w:szCs w:val="22"/>
        </w:rPr>
      </w:pPr>
      <w:r w:rsidRPr="001A1919">
        <w:rPr>
          <w:rFonts w:ascii="Arial" w:hAnsi="Arial" w:cs="Arial"/>
          <w:b/>
          <w:sz w:val="22"/>
          <w:szCs w:val="22"/>
        </w:rPr>
        <w:t>MÄRJAMAA VALLA</w:t>
      </w:r>
      <w:r w:rsidR="001040B2" w:rsidRPr="001A1919">
        <w:rPr>
          <w:rFonts w:ascii="Arial" w:hAnsi="Arial" w:cs="Arial"/>
          <w:b/>
          <w:sz w:val="22"/>
          <w:szCs w:val="22"/>
        </w:rPr>
        <w:t>VALITSUS</w:t>
      </w:r>
    </w:p>
    <w:p w14:paraId="6481D2DA" w14:textId="77777777" w:rsidR="008B06B5" w:rsidRPr="001A1919" w:rsidRDefault="008B06B5" w:rsidP="008B06B5">
      <w:pPr>
        <w:pStyle w:val="Pealkiri2"/>
        <w:rPr>
          <w:rFonts w:ascii="Arial" w:hAnsi="Arial" w:cs="Arial"/>
          <w:b/>
          <w:sz w:val="22"/>
          <w:szCs w:val="22"/>
        </w:rPr>
      </w:pPr>
      <w:r w:rsidRPr="001A1919">
        <w:rPr>
          <w:rFonts w:ascii="Arial" w:hAnsi="Arial" w:cs="Arial"/>
          <w:b/>
          <w:sz w:val="22"/>
          <w:szCs w:val="22"/>
        </w:rPr>
        <w:t xml:space="preserve">JÄRELEVALVESPETSIALIST </w:t>
      </w:r>
    </w:p>
    <w:p w14:paraId="6382D853" w14:textId="77777777" w:rsidR="003502B5" w:rsidRPr="001A1919" w:rsidRDefault="003502B5" w:rsidP="008B06B5">
      <w:pPr>
        <w:pStyle w:val="Pealkiri2"/>
        <w:rPr>
          <w:rFonts w:ascii="Arial" w:hAnsi="Arial" w:cs="Arial"/>
          <w:b/>
          <w:sz w:val="22"/>
          <w:szCs w:val="22"/>
        </w:rPr>
      </w:pPr>
      <w:r w:rsidRPr="001A1919">
        <w:rPr>
          <w:rFonts w:ascii="Arial" w:hAnsi="Arial" w:cs="Arial"/>
          <w:b/>
          <w:sz w:val="22"/>
          <w:szCs w:val="22"/>
        </w:rPr>
        <w:t>AMETIJUHEND</w:t>
      </w:r>
    </w:p>
    <w:p w14:paraId="2DB1CDE8" w14:textId="77777777" w:rsidR="003502B5" w:rsidRPr="001A1919" w:rsidRDefault="003502B5">
      <w:pPr>
        <w:rPr>
          <w:rFonts w:ascii="Arial" w:hAnsi="Arial" w:cs="Arial"/>
          <w:sz w:val="22"/>
          <w:szCs w:val="22"/>
        </w:rPr>
      </w:pPr>
    </w:p>
    <w:tbl>
      <w:tblPr>
        <w:tblW w:w="94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085"/>
        <w:gridCol w:w="6385"/>
      </w:tblGrid>
      <w:tr w:rsidR="001A1919" w:rsidRPr="001A1919" w14:paraId="22DC27EC" w14:textId="77777777" w:rsidTr="006324D7">
        <w:trPr>
          <w:cantSplit/>
          <w:trHeight w:val="465"/>
        </w:trPr>
        <w:tc>
          <w:tcPr>
            <w:tcW w:w="9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19350A63" w14:textId="77777777" w:rsidR="003502B5" w:rsidRPr="001A1919" w:rsidRDefault="003502B5" w:rsidP="00F32910">
            <w:pPr>
              <w:numPr>
                <w:ilvl w:val="0"/>
                <w:numId w:val="5"/>
              </w:numPr>
              <w:ind w:left="601" w:hanging="56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A1919">
              <w:rPr>
                <w:rFonts w:ascii="Arial" w:hAnsi="Arial" w:cs="Arial"/>
                <w:b/>
                <w:i/>
                <w:sz w:val="22"/>
                <w:szCs w:val="22"/>
              </w:rPr>
              <w:t>ÜLDOSA</w:t>
            </w:r>
          </w:p>
        </w:tc>
      </w:tr>
      <w:tr w:rsidR="001A1919" w:rsidRPr="001A1919" w14:paraId="058AA36E" w14:textId="77777777" w:rsidTr="006324D7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2F445CC" w14:textId="77777777" w:rsidR="003502B5" w:rsidRPr="001A1919" w:rsidRDefault="00605EDB" w:rsidP="00F32910">
            <w:pPr>
              <w:numPr>
                <w:ilvl w:val="1"/>
                <w:numId w:val="5"/>
              </w:numPr>
              <w:ind w:left="432" w:hanging="426"/>
              <w:rPr>
                <w:rFonts w:ascii="Arial" w:hAnsi="Arial" w:cs="Arial"/>
                <w:sz w:val="22"/>
                <w:szCs w:val="22"/>
              </w:rPr>
            </w:pPr>
            <w:r w:rsidRPr="001A1919">
              <w:rPr>
                <w:rFonts w:ascii="Arial" w:hAnsi="Arial" w:cs="Arial"/>
                <w:sz w:val="22"/>
                <w:szCs w:val="22"/>
              </w:rPr>
              <w:t>STRUKTUURIÜKSUS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6A4BD" w14:textId="77777777" w:rsidR="003502B5" w:rsidRPr="001A1919" w:rsidRDefault="00347337">
            <w:pPr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Arendusosakond</w:t>
            </w:r>
          </w:p>
        </w:tc>
      </w:tr>
      <w:tr w:rsidR="001A1919" w:rsidRPr="001A1919" w14:paraId="021D6F6E" w14:textId="77777777" w:rsidTr="006324D7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2AC725A" w14:textId="77777777" w:rsidR="003502B5" w:rsidRPr="001A1919" w:rsidRDefault="00605EDB" w:rsidP="00F32910">
            <w:pPr>
              <w:numPr>
                <w:ilvl w:val="1"/>
                <w:numId w:val="5"/>
              </w:numPr>
              <w:ind w:left="432" w:hanging="426"/>
              <w:rPr>
                <w:rFonts w:ascii="Arial" w:hAnsi="Arial" w:cs="Arial"/>
                <w:sz w:val="22"/>
                <w:szCs w:val="22"/>
              </w:rPr>
            </w:pPr>
            <w:r w:rsidRPr="001A1919">
              <w:rPr>
                <w:rFonts w:ascii="Arial" w:hAnsi="Arial" w:cs="Arial"/>
                <w:sz w:val="22"/>
                <w:szCs w:val="22"/>
              </w:rPr>
              <w:t>AMETIKOHA NIMETUS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BB3CD" w14:textId="77777777" w:rsidR="003502B5" w:rsidRPr="001A1919" w:rsidRDefault="008B06B5" w:rsidP="008A369B">
            <w:pPr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Järelevalves</w:t>
            </w:r>
            <w:r w:rsidR="00E440A2" w:rsidRPr="001A1919">
              <w:rPr>
                <w:sz w:val="23"/>
                <w:szCs w:val="23"/>
              </w:rPr>
              <w:t>petsialist</w:t>
            </w:r>
          </w:p>
        </w:tc>
      </w:tr>
      <w:tr w:rsidR="001A1919" w:rsidRPr="001A1919" w14:paraId="69D4AFD1" w14:textId="77777777" w:rsidTr="006324D7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E488C07" w14:textId="77777777" w:rsidR="00DF2971" w:rsidRPr="001A1919" w:rsidRDefault="00605EDB" w:rsidP="00F32910">
            <w:pPr>
              <w:numPr>
                <w:ilvl w:val="1"/>
                <w:numId w:val="5"/>
              </w:numPr>
              <w:ind w:left="432" w:hanging="426"/>
              <w:rPr>
                <w:rFonts w:ascii="Arial" w:hAnsi="Arial" w:cs="Arial"/>
                <w:sz w:val="22"/>
                <w:szCs w:val="22"/>
              </w:rPr>
            </w:pPr>
            <w:r w:rsidRPr="001A1919">
              <w:rPr>
                <w:rFonts w:ascii="Arial" w:hAnsi="Arial" w:cs="Arial"/>
                <w:sz w:val="22"/>
                <w:szCs w:val="22"/>
              </w:rPr>
              <w:t>VAHETU JUHT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0C3D0" w14:textId="2BA50259" w:rsidR="00DF2971" w:rsidRPr="001A1919" w:rsidRDefault="00DF2971" w:rsidP="00DF2971">
            <w:pPr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A</w:t>
            </w:r>
            <w:r w:rsidR="00C551AD" w:rsidRPr="001A1919">
              <w:rPr>
                <w:sz w:val="23"/>
                <w:szCs w:val="23"/>
              </w:rPr>
              <w:t>rendusosakonna juhataja</w:t>
            </w:r>
          </w:p>
        </w:tc>
      </w:tr>
      <w:tr w:rsidR="001A1919" w:rsidRPr="001A1919" w14:paraId="08348024" w14:textId="77777777" w:rsidTr="001E027D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F69DA0B" w14:textId="77777777" w:rsidR="00DF2971" w:rsidRPr="001A1919" w:rsidRDefault="00605EDB" w:rsidP="00F32910">
            <w:pPr>
              <w:numPr>
                <w:ilvl w:val="1"/>
                <w:numId w:val="5"/>
              </w:numPr>
              <w:ind w:left="432" w:hanging="426"/>
              <w:rPr>
                <w:rFonts w:ascii="Arial" w:hAnsi="Arial" w:cs="Arial"/>
                <w:sz w:val="22"/>
                <w:szCs w:val="22"/>
              </w:rPr>
            </w:pPr>
            <w:r w:rsidRPr="001A1919">
              <w:rPr>
                <w:rFonts w:ascii="Arial" w:hAnsi="Arial" w:cs="Arial"/>
                <w:sz w:val="22"/>
                <w:szCs w:val="22"/>
              </w:rPr>
              <w:t>ASENDAJA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E9630" w14:textId="77777777" w:rsidR="00DF2971" w:rsidRPr="001A1919" w:rsidRDefault="008B06B5" w:rsidP="001E027D">
            <w:pPr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Puudub</w:t>
            </w:r>
          </w:p>
        </w:tc>
      </w:tr>
      <w:tr w:rsidR="001A1919" w:rsidRPr="001A1919" w14:paraId="719A293F" w14:textId="77777777" w:rsidTr="006324D7">
        <w:trPr>
          <w:cantSplit/>
        </w:trPr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1248A3E" w14:textId="77777777" w:rsidR="00DF2971" w:rsidRPr="001A1919" w:rsidRDefault="00605EDB" w:rsidP="00F32910">
            <w:pPr>
              <w:numPr>
                <w:ilvl w:val="1"/>
                <w:numId w:val="5"/>
              </w:numPr>
              <w:ind w:left="432" w:hanging="426"/>
              <w:rPr>
                <w:rFonts w:ascii="Arial" w:hAnsi="Arial" w:cs="Arial"/>
                <w:sz w:val="22"/>
                <w:szCs w:val="22"/>
              </w:rPr>
            </w:pPr>
            <w:r w:rsidRPr="001A1919">
              <w:rPr>
                <w:rFonts w:ascii="Arial" w:hAnsi="Arial" w:cs="Arial"/>
                <w:sz w:val="22"/>
                <w:szCs w:val="22"/>
              </w:rPr>
              <w:t>KEDA ASENDAB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849F5" w14:textId="77777777" w:rsidR="00DF2971" w:rsidRPr="001A1919" w:rsidRDefault="008B06B5" w:rsidP="00DF2971">
            <w:pPr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Puudub</w:t>
            </w:r>
          </w:p>
        </w:tc>
      </w:tr>
    </w:tbl>
    <w:p w14:paraId="422D4FA5" w14:textId="77777777" w:rsidR="003502B5" w:rsidRPr="001A1919" w:rsidRDefault="003502B5">
      <w:pPr>
        <w:rPr>
          <w:rFonts w:ascii="Arial" w:hAnsi="Arial" w:cs="Arial"/>
          <w:sz w:val="22"/>
          <w:szCs w:val="22"/>
        </w:rPr>
      </w:pPr>
    </w:p>
    <w:p w14:paraId="5F554D39" w14:textId="77777777" w:rsidR="00BD58EC" w:rsidRPr="001A1919" w:rsidRDefault="00BD58EC">
      <w:pPr>
        <w:rPr>
          <w:rFonts w:ascii="Arial" w:hAnsi="Arial" w:cs="Arial"/>
          <w:sz w:val="22"/>
          <w:szCs w:val="22"/>
        </w:rPr>
      </w:pPr>
    </w:p>
    <w:tbl>
      <w:tblPr>
        <w:tblW w:w="94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470"/>
      </w:tblGrid>
      <w:tr w:rsidR="001A1919" w:rsidRPr="001A1919" w14:paraId="67EA5A80" w14:textId="77777777" w:rsidTr="006324D7">
        <w:trPr>
          <w:cantSplit/>
          <w:trHeight w:val="492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66806D34" w14:textId="77777777" w:rsidR="003502B5" w:rsidRPr="001A1919" w:rsidRDefault="003502B5" w:rsidP="00F32910">
            <w:pPr>
              <w:numPr>
                <w:ilvl w:val="0"/>
                <w:numId w:val="5"/>
              </w:numPr>
              <w:ind w:left="601" w:hanging="56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A19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AMETIKOHA </w:t>
            </w:r>
            <w:r w:rsidR="00E06AF3" w:rsidRPr="001A1919">
              <w:rPr>
                <w:rFonts w:ascii="Arial" w:hAnsi="Arial" w:cs="Arial"/>
                <w:b/>
                <w:i/>
                <w:sz w:val="22"/>
                <w:szCs w:val="22"/>
              </w:rPr>
              <w:t>PÕHI</w:t>
            </w:r>
            <w:r w:rsidRPr="001A1919">
              <w:rPr>
                <w:rFonts w:ascii="Arial" w:hAnsi="Arial" w:cs="Arial"/>
                <w:b/>
                <w:i/>
                <w:sz w:val="22"/>
                <w:szCs w:val="22"/>
              </w:rPr>
              <w:t>EESMÄRK</w:t>
            </w:r>
          </w:p>
        </w:tc>
      </w:tr>
      <w:tr w:rsidR="001A1919" w:rsidRPr="001A1919" w14:paraId="7B75E9B6" w14:textId="77777777" w:rsidTr="00DC539E">
        <w:trPr>
          <w:cantSplit/>
          <w:trHeight w:val="138"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ECEF2" w14:textId="77777777" w:rsidR="00DF2971" w:rsidRPr="001A1919" w:rsidRDefault="008B06B5" w:rsidP="00F5350C">
            <w:pPr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Ametikoha eesmärk on järelevalve teostamine Märjamaa val</w:t>
            </w:r>
            <w:r w:rsidR="00F5350C" w:rsidRPr="001A1919">
              <w:rPr>
                <w:sz w:val="23"/>
                <w:szCs w:val="23"/>
              </w:rPr>
              <w:t xml:space="preserve">las keskkonna-, jäätmekäitlus-,  </w:t>
            </w:r>
            <w:r w:rsidRPr="001A1919">
              <w:rPr>
                <w:sz w:val="23"/>
                <w:szCs w:val="23"/>
              </w:rPr>
              <w:t>heakorra- ja ehitusalaste õigusaktide täitmise üle vastavalt seadustele.</w:t>
            </w:r>
            <w:r w:rsidR="00F5350C" w:rsidRPr="001A1919">
              <w:rPr>
                <w:sz w:val="23"/>
                <w:szCs w:val="23"/>
              </w:rPr>
              <w:t xml:space="preserve"> Vallavalitsuse kui kohtuvälise menetleja pädevusse kuuluvate väärtegude menetlemine Märjamaa valla haldusterritooriumil toimepandud rikkumiste osas.</w:t>
            </w:r>
          </w:p>
        </w:tc>
      </w:tr>
    </w:tbl>
    <w:p w14:paraId="7593D61D" w14:textId="77777777" w:rsidR="003502B5" w:rsidRPr="001A1919" w:rsidRDefault="003502B5" w:rsidP="005E1508">
      <w:pPr>
        <w:jc w:val="both"/>
        <w:rPr>
          <w:rFonts w:ascii="Arial" w:hAnsi="Arial" w:cs="Arial"/>
          <w:sz w:val="22"/>
          <w:szCs w:val="22"/>
        </w:rPr>
      </w:pPr>
    </w:p>
    <w:p w14:paraId="4389FF0F" w14:textId="77777777" w:rsidR="00DB1834" w:rsidRPr="001A1919" w:rsidRDefault="00DB1834" w:rsidP="005E150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76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"/>
        <w:gridCol w:w="9464"/>
        <w:gridCol w:w="6"/>
      </w:tblGrid>
      <w:tr w:rsidR="001A1919" w:rsidRPr="001A1919" w14:paraId="59251AB0" w14:textId="77777777" w:rsidTr="008A369B">
        <w:trPr>
          <w:gridAfter w:val="1"/>
          <w:wAfter w:w="6" w:type="dxa"/>
          <w:cantSplit/>
          <w:trHeight w:val="492"/>
        </w:trPr>
        <w:tc>
          <w:tcPr>
            <w:tcW w:w="9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2B2B2"/>
            <w:vAlign w:val="center"/>
          </w:tcPr>
          <w:p w14:paraId="200ACB47" w14:textId="77777777" w:rsidR="003502B5" w:rsidRPr="001A1919" w:rsidRDefault="003502B5" w:rsidP="00F32910">
            <w:pPr>
              <w:numPr>
                <w:ilvl w:val="0"/>
                <w:numId w:val="5"/>
              </w:numPr>
              <w:ind w:left="601" w:hanging="567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A19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AMETIKOHA TÖÖÜLESANDED </w:t>
            </w:r>
          </w:p>
        </w:tc>
      </w:tr>
      <w:tr w:rsidR="001A1919" w:rsidRPr="001A1919" w14:paraId="66C20EE9" w14:textId="77777777" w:rsidTr="008A369B">
        <w:trPr>
          <w:gridBefore w:val="1"/>
          <w:wBefore w:w="6" w:type="dxa"/>
          <w:cantSplit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BF1B" w14:textId="77777777" w:rsidR="008B06B5" w:rsidRPr="001A1919" w:rsidRDefault="008B06B5" w:rsidP="008B06B5">
            <w:pPr>
              <w:numPr>
                <w:ilvl w:val="1"/>
                <w:numId w:val="15"/>
              </w:numPr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Igapäevase regulaarse keskkonnajärelevalve teostamine valla heakorra-,</w:t>
            </w:r>
            <w:r w:rsidR="00D13EDD" w:rsidRPr="001A1919">
              <w:rPr>
                <w:sz w:val="23"/>
                <w:szCs w:val="23"/>
              </w:rPr>
              <w:t xml:space="preserve"> </w:t>
            </w:r>
            <w:r w:rsidRPr="001A1919">
              <w:rPr>
                <w:sz w:val="23"/>
                <w:szCs w:val="23"/>
              </w:rPr>
              <w:t>jäätmekäitluse ja</w:t>
            </w:r>
          </w:p>
          <w:p w14:paraId="1619619A" w14:textId="77777777" w:rsidR="008B0C68" w:rsidRPr="001A1919" w:rsidRDefault="008B06B5" w:rsidP="008B06B5">
            <w:pPr>
              <w:suppressAutoHyphens w:val="0"/>
              <w:ind w:left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reoveekäitluse valdkondades</w:t>
            </w:r>
            <w:r w:rsidR="00BA38CF" w:rsidRPr="001A1919">
              <w:rPr>
                <w:sz w:val="23"/>
                <w:szCs w:val="23"/>
              </w:rPr>
              <w:t>.</w:t>
            </w:r>
          </w:p>
        </w:tc>
      </w:tr>
      <w:tr w:rsidR="001A1919" w:rsidRPr="001A1919" w14:paraId="6E2B8E18" w14:textId="77777777" w:rsidTr="008A369B">
        <w:trPr>
          <w:gridBefore w:val="1"/>
          <w:wBefore w:w="6" w:type="dxa"/>
          <w:cantSplit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2CD" w14:textId="77777777" w:rsidR="00BA38CF" w:rsidRPr="001A1919" w:rsidRDefault="00BA38CF" w:rsidP="00BA38CF">
            <w:pPr>
              <w:numPr>
                <w:ilvl w:val="1"/>
                <w:numId w:val="15"/>
              </w:numPr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Igapäevase regulaarse riikliku järelevalve teostamine ehitusseadustiku ja selle alusel</w:t>
            </w:r>
          </w:p>
          <w:p w14:paraId="7883AA5C" w14:textId="77777777" w:rsidR="008A369B" w:rsidRPr="001A1919" w:rsidRDefault="00BA38CF" w:rsidP="00BA38CF">
            <w:pPr>
              <w:suppressAutoHyphens w:val="0"/>
              <w:ind w:left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kehtestatud õigusaktides sätestatud nõuete järgimise üle vastavalt omavalitsuse ülesannetele.</w:t>
            </w:r>
          </w:p>
        </w:tc>
      </w:tr>
      <w:tr w:rsidR="001A1919" w:rsidRPr="001A1919" w14:paraId="275A103A" w14:textId="77777777" w:rsidTr="008A369B">
        <w:trPr>
          <w:gridBefore w:val="1"/>
          <w:wBefore w:w="6" w:type="dxa"/>
          <w:cantSplit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2688" w14:textId="77777777" w:rsidR="00F5350C" w:rsidRPr="001A1919" w:rsidRDefault="00BA38CF" w:rsidP="00F5350C">
            <w:pPr>
              <w:numPr>
                <w:ilvl w:val="1"/>
                <w:numId w:val="15"/>
              </w:numPr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Väärteomenetluse läbiviimine spetsialisti teenistusülesannete valdkonnas tuvastatud</w:t>
            </w:r>
            <w:r w:rsidR="00F5350C" w:rsidRPr="001A1919">
              <w:rPr>
                <w:sz w:val="23"/>
                <w:szCs w:val="23"/>
              </w:rPr>
              <w:t xml:space="preserve"> </w:t>
            </w:r>
            <w:r w:rsidRPr="001A1919">
              <w:rPr>
                <w:sz w:val="23"/>
                <w:szCs w:val="23"/>
              </w:rPr>
              <w:t>väärtegude menetlemiseks.</w:t>
            </w:r>
          </w:p>
          <w:p w14:paraId="7F8DF3F6" w14:textId="77777777" w:rsidR="00F5350C" w:rsidRPr="001A1919" w:rsidRDefault="00F5350C" w:rsidP="00F5350C">
            <w:pPr>
              <w:numPr>
                <w:ilvl w:val="2"/>
                <w:numId w:val="15"/>
              </w:numPr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Kohtuvälise menetluse dokumentide koostamine (väärteoprotokoll, menetlustoimingu protokoll ning kohtuvälise menetleja määrus ja otsus).</w:t>
            </w:r>
          </w:p>
          <w:p w14:paraId="03D52C4B" w14:textId="77777777" w:rsidR="00F5350C" w:rsidRPr="001A1919" w:rsidRDefault="00F5350C" w:rsidP="00F5350C">
            <w:pPr>
              <w:numPr>
                <w:ilvl w:val="2"/>
                <w:numId w:val="15"/>
              </w:numPr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Kohtuvälise menetluse lõpuleviimisel väärteotoimiku koostamine, süstematiseerides selleks väärteoasja materjali.</w:t>
            </w:r>
          </w:p>
          <w:p w14:paraId="2410D98B" w14:textId="77777777" w:rsidR="00F5350C" w:rsidRPr="001A1919" w:rsidRDefault="00F5350C" w:rsidP="00F5350C">
            <w:pPr>
              <w:numPr>
                <w:ilvl w:val="2"/>
                <w:numId w:val="15"/>
              </w:numPr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Väärteomenetluses asjaajamise korraldamine järgides väärteomenetluse seadustikus sätestatud erisusi.</w:t>
            </w:r>
          </w:p>
          <w:p w14:paraId="357667FD" w14:textId="6C2D3C20" w:rsidR="00F5350C" w:rsidRPr="001A1919" w:rsidRDefault="00F5350C" w:rsidP="00621991">
            <w:pPr>
              <w:numPr>
                <w:ilvl w:val="2"/>
                <w:numId w:val="15"/>
              </w:numPr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Väärteoasja edastamine maakohtule aru</w:t>
            </w:r>
            <w:r w:rsidR="00C551AD" w:rsidRPr="001A1919">
              <w:rPr>
                <w:sz w:val="23"/>
                <w:szCs w:val="23"/>
              </w:rPr>
              <w:t>t</w:t>
            </w:r>
            <w:r w:rsidRPr="001A1919">
              <w:rPr>
                <w:sz w:val="23"/>
                <w:szCs w:val="23"/>
              </w:rPr>
              <w:t>amiseks, juhul kui väärteomenetluse seadustik seda nõuab.</w:t>
            </w:r>
          </w:p>
          <w:p w14:paraId="1A801B1F" w14:textId="77777777" w:rsidR="00F5350C" w:rsidRPr="001A1919" w:rsidRDefault="00F5350C" w:rsidP="00621991">
            <w:pPr>
              <w:numPr>
                <w:ilvl w:val="2"/>
                <w:numId w:val="15"/>
              </w:numPr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Osaleb valla esindajana väärteoasja arutamisel maakohtus.</w:t>
            </w:r>
          </w:p>
          <w:p w14:paraId="3F9D2F4E" w14:textId="77777777" w:rsidR="00F5350C" w:rsidRPr="001A1919" w:rsidRDefault="00F5350C" w:rsidP="00F5350C">
            <w:pPr>
              <w:numPr>
                <w:ilvl w:val="2"/>
                <w:numId w:val="15"/>
              </w:numPr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Väärteomenetluse portaali halduri kohustuste täitmine.</w:t>
            </w:r>
          </w:p>
          <w:p w14:paraId="0C2CA246" w14:textId="77777777" w:rsidR="00F5350C" w:rsidRPr="001A1919" w:rsidRDefault="00F5350C" w:rsidP="00F5350C">
            <w:pPr>
              <w:suppressAutoHyphens w:val="0"/>
              <w:ind w:left="567"/>
              <w:jc w:val="both"/>
              <w:rPr>
                <w:sz w:val="23"/>
                <w:szCs w:val="23"/>
              </w:rPr>
            </w:pPr>
          </w:p>
        </w:tc>
      </w:tr>
      <w:tr w:rsidR="001A1919" w:rsidRPr="001A1919" w14:paraId="7633C344" w14:textId="77777777" w:rsidTr="00F7505D">
        <w:trPr>
          <w:gridBefore w:val="1"/>
          <w:wBefore w:w="6" w:type="dxa"/>
          <w:cantSplit/>
          <w:trHeight w:val="186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EC5" w14:textId="77777777" w:rsidR="00700E40" w:rsidRPr="001A1919" w:rsidRDefault="00BA38CF" w:rsidP="00BA38CF">
            <w:pPr>
              <w:numPr>
                <w:ilvl w:val="1"/>
                <w:numId w:val="15"/>
              </w:numPr>
              <w:tabs>
                <w:tab w:val="left" w:pos="567"/>
              </w:tabs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Arvestuse pidamine ja aruandluse esitamine järelevalve- ja väärteomenetluste kohta.</w:t>
            </w:r>
          </w:p>
        </w:tc>
      </w:tr>
      <w:tr w:rsidR="001A1919" w:rsidRPr="001A1919" w14:paraId="62D64960" w14:textId="77777777" w:rsidTr="00F7505D">
        <w:trPr>
          <w:gridBefore w:val="1"/>
          <w:wBefore w:w="6" w:type="dxa"/>
          <w:cantSplit/>
          <w:trHeight w:val="186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087" w14:textId="76680222" w:rsidR="00BA38CF" w:rsidRPr="001A1919" w:rsidRDefault="00BA38CF" w:rsidP="00550CEC">
            <w:pPr>
              <w:numPr>
                <w:ilvl w:val="1"/>
                <w:numId w:val="15"/>
              </w:numPr>
              <w:tabs>
                <w:tab w:val="left" w:pos="567"/>
              </w:tabs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 xml:space="preserve">Koostöö vallavalitsuse osakondadega, politsei, </w:t>
            </w:r>
            <w:r w:rsidR="00550CEC" w:rsidRPr="001A1919">
              <w:rPr>
                <w:sz w:val="23"/>
                <w:szCs w:val="23"/>
              </w:rPr>
              <w:t>Transpordiameti</w:t>
            </w:r>
            <w:r w:rsidRPr="001A1919">
              <w:rPr>
                <w:sz w:val="23"/>
                <w:szCs w:val="23"/>
              </w:rPr>
              <w:t xml:space="preserve"> ja teiste asjaomaste asutustega ning kinnistu omanike või valdajatega heakorraalaste ja jäätmekäitluse alaste küsimuste lahendamisel.</w:t>
            </w:r>
          </w:p>
        </w:tc>
      </w:tr>
      <w:tr w:rsidR="001A1919" w:rsidRPr="001A1919" w14:paraId="4E55F02E" w14:textId="77777777" w:rsidTr="00F7505D">
        <w:trPr>
          <w:gridBefore w:val="1"/>
          <w:wBefore w:w="6" w:type="dxa"/>
          <w:cantSplit/>
          <w:trHeight w:val="186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C03" w14:textId="77777777" w:rsidR="002B5B20" w:rsidRPr="001A1919" w:rsidRDefault="002B5B20" w:rsidP="002B5B20">
            <w:pPr>
              <w:numPr>
                <w:ilvl w:val="1"/>
                <w:numId w:val="15"/>
              </w:numPr>
              <w:tabs>
                <w:tab w:val="left" w:pos="567"/>
              </w:tabs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Kodanike nõustamine ja abistamine oma kompetentsi piires, kaebuste ja avalduste</w:t>
            </w:r>
          </w:p>
          <w:p w14:paraId="480A4DC2" w14:textId="77777777" w:rsidR="008A369B" w:rsidRPr="001A1919" w:rsidRDefault="002B5B20" w:rsidP="002B5B20">
            <w:pPr>
              <w:tabs>
                <w:tab w:val="left" w:pos="567"/>
              </w:tabs>
              <w:suppressAutoHyphens w:val="0"/>
              <w:ind w:left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lahendamine, kirjavahetuse haldamine.</w:t>
            </w:r>
          </w:p>
        </w:tc>
      </w:tr>
      <w:tr w:rsidR="001A1919" w:rsidRPr="001A1919" w14:paraId="63E3609E" w14:textId="77777777" w:rsidTr="008A369B">
        <w:trPr>
          <w:gridBefore w:val="1"/>
          <w:wBefore w:w="6" w:type="dxa"/>
          <w:cantSplit/>
          <w:trHeight w:val="241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358" w14:textId="77777777" w:rsidR="008A369B" w:rsidRPr="001A1919" w:rsidRDefault="00BA38CF" w:rsidP="00BA38CF">
            <w:pPr>
              <w:numPr>
                <w:ilvl w:val="1"/>
                <w:numId w:val="15"/>
              </w:numPr>
              <w:tabs>
                <w:tab w:val="left" w:pos="567"/>
              </w:tabs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Heakorra alaste ülevaadete, soovituste ja ettepanekute koostamine ning edastamine</w:t>
            </w:r>
          </w:p>
        </w:tc>
      </w:tr>
      <w:tr w:rsidR="001A1919" w:rsidRPr="001A1919" w14:paraId="4F721955" w14:textId="77777777" w:rsidTr="008A369B">
        <w:trPr>
          <w:gridBefore w:val="1"/>
          <w:wBefore w:w="6" w:type="dxa"/>
          <w:cantSplit/>
          <w:trHeight w:val="70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B96" w14:textId="77777777" w:rsidR="008A369B" w:rsidRPr="001A1919" w:rsidRDefault="00BA38CF" w:rsidP="00BA38CF">
            <w:pPr>
              <w:numPr>
                <w:ilvl w:val="1"/>
                <w:numId w:val="15"/>
              </w:numPr>
              <w:tabs>
                <w:tab w:val="left" w:pos="567"/>
              </w:tabs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Heakorra alaste õigusaktide tutvustamine ja selgitamine elanikkonnale ja organisatsioonidele.</w:t>
            </w:r>
          </w:p>
        </w:tc>
      </w:tr>
      <w:tr w:rsidR="001A1919" w:rsidRPr="001A1919" w14:paraId="025E138E" w14:textId="77777777" w:rsidTr="008A369B">
        <w:trPr>
          <w:gridBefore w:val="1"/>
          <w:wBefore w:w="6" w:type="dxa"/>
          <w:cantSplit/>
          <w:trHeight w:val="167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26D" w14:textId="77777777" w:rsidR="008A369B" w:rsidRPr="001A1919" w:rsidRDefault="00BA38CF" w:rsidP="00BA38CF">
            <w:pPr>
              <w:numPr>
                <w:ilvl w:val="1"/>
                <w:numId w:val="15"/>
              </w:numPr>
              <w:tabs>
                <w:tab w:val="left" w:pos="567"/>
              </w:tabs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Hulkuvate loomadega seonduvate juhtumite menetlemine koostöös keskkonnaspetsialisti ja haldusosakonnaga.</w:t>
            </w:r>
          </w:p>
        </w:tc>
      </w:tr>
      <w:tr w:rsidR="001A1919" w:rsidRPr="001A1919" w14:paraId="00537D0F" w14:textId="77777777" w:rsidTr="00BA38CF">
        <w:trPr>
          <w:gridBefore w:val="1"/>
          <w:wBefore w:w="6" w:type="dxa"/>
          <w:cantSplit/>
          <w:trHeight w:val="271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DE6" w14:textId="77777777" w:rsidR="008A369B" w:rsidRPr="001A1919" w:rsidRDefault="008A369B" w:rsidP="00F7505D">
            <w:pPr>
              <w:numPr>
                <w:ilvl w:val="1"/>
                <w:numId w:val="15"/>
              </w:numPr>
              <w:tabs>
                <w:tab w:val="left" w:pos="567"/>
              </w:tabs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lastRenderedPageBreak/>
              <w:t>Olla kursis kehtivate valdkonda reguleerivate  õigusaktidega ja täita neis sätestatud tingimusi.</w:t>
            </w:r>
          </w:p>
        </w:tc>
      </w:tr>
      <w:tr w:rsidR="001A1919" w:rsidRPr="001A1919" w14:paraId="521DAEC5" w14:textId="77777777" w:rsidTr="00BA38CF">
        <w:trPr>
          <w:gridBefore w:val="1"/>
          <w:wBefore w:w="6" w:type="dxa"/>
          <w:cantSplit/>
          <w:trHeight w:val="271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4D3E" w14:textId="77777777" w:rsidR="00D13EDD" w:rsidRPr="001A1919" w:rsidRDefault="00D13EDD" w:rsidP="00D13EDD">
            <w:pPr>
              <w:numPr>
                <w:ilvl w:val="1"/>
                <w:numId w:val="15"/>
              </w:numPr>
              <w:tabs>
                <w:tab w:val="left" w:pos="567"/>
              </w:tabs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Teha ettepanekuid uute õigusaktide vastuvõtmise kohta ning töötada välja vastavaid eelnõusid</w:t>
            </w:r>
          </w:p>
          <w:p w14:paraId="4D2CFE1E" w14:textId="77777777" w:rsidR="00D13EDD" w:rsidRPr="001A1919" w:rsidRDefault="00D13EDD" w:rsidP="00D13EDD">
            <w:pPr>
              <w:tabs>
                <w:tab w:val="left" w:pos="567"/>
              </w:tabs>
              <w:suppressAutoHyphens w:val="0"/>
              <w:ind w:left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ja projekte.</w:t>
            </w:r>
          </w:p>
        </w:tc>
      </w:tr>
      <w:tr w:rsidR="001A1919" w:rsidRPr="001A1919" w14:paraId="0A5263B3" w14:textId="77777777" w:rsidTr="008A369B">
        <w:trPr>
          <w:gridBefore w:val="1"/>
          <w:wBefore w:w="6" w:type="dxa"/>
          <w:cantSplit/>
          <w:trHeight w:val="566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AEA8" w14:textId="77777777" w:rsidR="0070294C" w:rsidRPr="001A1919" w:rsidRDefault="0070294C" w:rsidP="0070294C">
            <w:pPr>
              <w:numPr>
                <w:ilvl w:val="1"/>
                <w:numId w:val="7"/>
              </w:numPr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 xml:space="preserve">Täita: </w:t>
            </w:r>
          </w:p>
          <w:p w14:paraId="7C273CDE" w14:textId="77777777" w:rsidR="0070294C" w:rsidRPr="001A1919" w:rsidRDefault="0070294C" w:rsidP="0070294C">
            <w:pPr>
              <w:numPr>
                <w:ilvl w:val="2"/>
                <w:numId w:val="7"/>
              </w:numPr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ilma erikorralduseta ülesandeid, mis tulenevad töö iseloomust ja ametikohta puudutavatest  õigusaktidest;</w:t>
            </w:r>
          </w:p>
          <w:p w14:paraId="085708B0" w14:textId="77777777" w:rsidR="0070294C" w:rsidRPr="001A1919" w:rsidRDefault="0070294C" w:rsidP="0070294C">
            <w:pPr>
              <w:numPr>
                <w:ilvl w:val="2"/>
                <w:numId w:val="7"/>
              </w:numPr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abivallavanema või vallavanema seaduslikke korraldusi;</w:t>
            </w:r>
          </w:p>
          <w:p w14:paraId="0DF4FB1E" w14:textId="77777777" w:rsidR="0070294C" w:rsidRPr="001A1919" w:rsidRDefault="0070294C" w:rsidP="0070294C">
            <w:pPr>
              <w:numPr>
                <w:ilvl w:val="2"/>
                <w:numId w:val="7"/>
              </w:numPr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muid ametikoha iseloomust tulenevaid ühekordseid ülesandeid abivallavanema või  vallavanema korraldusel vastavalt arendusosakonna vajadusele.</w:t>
            </w:r>
          </w:p>
        </w:tc>
      </w:tr>
      <w:tr w:rsidR="001A1919" w:rsidRPr="001A1919" w14:paraId="238DB3DD" w14:textId="77777777" w:rsidTr="003178FC">
        <w:trPr>
          <w:gridBefore w:val="1"/>
          <w:wBefore w:w="6" w:type="dxa"/>
          <w:cantSplit/>
          <w:trHeight w:val="458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D8A" w14:textId="77777777" w:rsidR="008A369B" w:rsidRPr="001A1919" w:rsidRDefault="0070294C" w:rsidP="0070294C">
            <w:pPr>
              <w:pStyle w:val="Taandegakehatekst"/>
              <w:numPr>
                <w:ilvl w:val="1"/>
                <w:numId w:val="17"/>
              </w:numPr>
              <w:tabs>
                <w:tab w:val="left" w:pos="567"/>
              </w:tabs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Pöörduda ettenägematute takistuste korral abivallavanema või vallavanema poole nende kõrvaldamiseks.</w:t>
            </w:r>
          </w:p>
        </w:tc>
      </w:tr>
      <w:tr w:rsidR="001A1919" w:rsidRPr="001A1919" w14:paraId="5C3D8283" w14:textId="77777777" w:rsidTr="008A369B">
        <w:trPr>
          <w:gridBefore w:val="1"/>
          <w:wBefore w:w="6" w:type="dxa"/>
          <w:cantSplit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D8C4" w14:textId="77777777" w:rsidR="008A369B" w:rsidRPr="001A1919" w:rsidRDefault="0070294C" w:rsidP="0070294C">
            <w:pPr>
              <w:numPr>
                <w:ilvl w:val="1"/>
                <w:numId w:val="17"/>
              </w:numPr>
              <w:tabs>
                <w:tab w:val="left" w:pos="567"/>
              </w:tabs>
              <w:suppressAutoHyphens w:val="0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Täita vallavalitsuse töösisekorra, töötervishoiu ja tööohutuse ning tuleohutuse nõudeid.</w:t>
            </w:r>
          </w:p>
        </w:tc>
      </w:tr>
    </w:tbl>
    <w:p w14:paraId="3EC4B4FB" w14:textId="77777777" w:rsidR="00023A87" w:rsidRPr="001A1919" w:rsidRDefault="00023A87" w:rsidP="008A369B">
      <w:pPr>
        <w:ind w:firstLine="720"/>
        <w:rPr>
          <w:rFonts w:ascii="Arial" w:hAnsi="Arial" w:cs="Arial"/>
          <w:sz w:val="22"/>
          <w:szCs w:val="22"/>
        </w:rPr>
      </w:pPr>
    </w:p>
    <w:p w14:paraId="1B5FCF69" w14:textId="77777777" w:rsidR="00023A87" w:rsidRPr="001A1919" w:rsidRDefault="00023A87">
      <w:pPr>
        <w:rPr>
          <w:rFonts w:ascii="Arial" w:hAnsi="Arial" w:cs="Arial"/>
          <w:sz w:val="22"/>
          <w:szCs w:val="22"/>
        </w:rPr>
      </w:pPr>
    </w:p>
    <w:tbl>
      <w:tblPr>
        <w:tblW w:w="94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470"/>
      </w:tblGrid>
      <w:tr w:rsidR="001A1919" w:rsidRPr="001A1919" w14:paraId="5BA2D588" w14:textId="77777777" w:rsidTr="007453A8">
        <w:trPr>
          <w:cantSplit/>
          <w:trHeight w:val="609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45A4BAE6" w14:textId="77777777" w:rsidR="003502B5" w:rsidRPr="001A1919" w:rsidRDefault="0010452C" w:rsidP="00F32910">
            <w:pPr>
              <w:numPr>
                <w:ilvl w:val="0"/>
                <w:numId w:val="5"/>
              </w:numPr>
              <w:ind w:left="601" w:hanging="56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A1919">
              <w:rPr>
                <w:rFonts w:ascii="Arial" w:hAnsi="Arial" w:cs="Arial"/>
                <w:b/>
                <w:i/>
                <w:sz w:val="22"/>
                <w:szCs w:val="22"/>
              </w:rPr>
              <w:t>Õ</w:t>
            </w:r>
            <w:r w:rsidR="00EF4391" w:rsidRPr="001A19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IGUSED </w:t>
            </w:r>
          </w:p>
        </w:tc>
      </w:tr>
      <w:tr w:rsidR="001A1919" w:rsidRPr="001A1919" w14:paraId="7B132266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6A34B" w14:textId="77777777" w:rsidR="00DF2971" w:rsidRPr="001A1919" w:rsidRDefault="00901982" w:rsidP="00DC539E">
            <w:pPr>
              <w:numPr>
                <w:ilvl w:val="1"/>
                <w:numId w:val="5"/>
              </w:numPr>
              <w:ind w:left="573" w:hanging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Saada vallavolikogult ja -valitsuselt, valla ametiasutuste hallatavatelt asutustelt ning teistelt pädevatelt isikutelt käesoleva ametijuhendiga ettenähtud ülesannete täitmiseks vajalikku informatsiooni ja dokumente.</w:t>
            </w:r>
          </w:p>
        </w:tc>
      </w:tr>
      <w:tr w:rsidR="001A1919" w:rsidRPr="001A1919" w14:paraId="46B1F3F7" w14:textId="77777777" w:rsidTr="005E1508">
        <w:trPr>
          <w:cantSplit/>
          <w:trHeight w:val="279"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B9F10" w14:textId="77777777" w:rsidR="00901982" w:rsidRPr="001A1919" w:rsidRDefault="00901982" w:rsidP="00DC539E">
            <w:pPr>
              <w:numPr>
                <w:ilvl w:val="1"/>
                <w:numId w:val="5"/>
              </w:numPr>
              <w:ind w:left="573" w:hanging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Töödelda isikuandmeid temale pandud teenistusülesannete piires ja ettenähtud mahus.</w:t>
            </w:r>
          </w:p>
        </w:tc>
      </w:tr>
      <w:tr w:rsidR="001A1919" w:rsidRPr="001A1919" w14:paraId="133DDA6E" w14:textId="77777777" w:rsidTr="00901982">
        <w:trPr>
          <w:cantSplit/>
          <w:trHeight w:val="419"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92BB0" w14:textId="77777777" w:rsidR="00901982" w:rsidRPr="001A1919" w:rsidRDefault="00901982" w:rsidP="00DC539E">
            <w:pPr>
              <w:numPr>
                <w:ilvl w:val="1"/>
                <w:numId w:val="5"/>
              </w:numPr>
              <w:ind w:left="573" w:hanging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Keelduda tööst, mille kohta talle ei ole antud eelnevalt selgitusi ja mille täitmiseks puuduvad nõutavad algdokumendid.</w:t>
            </w:r>
          </w:p>
        </w:tc>
      </w:tr>
      <w:tr w:rsidR="001A1919" w:rsidRPr="001A1919" w14:paraId="33F4C5B7" w14:textId="77777777" w:rsidTr="00DC539E">
        <w:trPr>
          <w:cantSplit/>
          <w:trHeight w:val="419"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1591F" w14:textId="77777777" w:rsidR="00901982" w:rsidRPr="001A1919" w:rsidRDefault="00901982" w:rsidP="00DC539E">
            <w:pPr>
              <w:numPr>
                <w:ilvl w:val="1"/>
                <w:numId w:val="5"/>
              </w:numPr>
              <w:ind w:left="573" w:hanging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Saada oma teenistusülesannete täitmiseks vajalikke töövahendeid, arvuti- ja kontoritehnikat ning tehnilist abi nende kasutamisel</w:t>
            </w:r>
          </w:p>
        </w:tc>
      </w:tr>
      <w:tr w:rsidR="001A1919" w:rsidRPr="001A1919" w14:paraId="6E3CDC47" w14:textId="77777777" w:rsidTr="00DC539E">
        <w:trPr>
          <w:cantSplit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51D3F2" w14:textId="77777777" w:rsidR="00901982" w:rsidRPr="001A1919" w:rsidRDefault="00901982" w:rsidP="00DC539E">
            <w:pPr>
              <w:numPr>
                <w:ilvl w:val="1"/>
                <w:numId w:val="5"/>
              </w:numPr>
              <w:ind w:left="573" w:hanging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Saada teenistuseks vajalikku ametialast täienduskoolitust kooskõlastatult otsese juhiga.</w:t>
            </w:r>
          </w:p>
        </w:tc>
      </w:tr>
    </w:tbl>
    <w:p w14:paraId="2FDB892E" w14:textId="77777777" w:rsidR="003502B5" w:rsidRPr="001A1919" w:rsidRDefault="003502B5">
      <w:pPr>
        <w:rPr>
          <w:rFonts w:ascii="Arial" w:hAnsi="Arial" w:cs="Arial"/>
          <w:sz w:val="22"/>
          <w:szCs w:val="22"/>
        </w:rPr>
      </w:pPr>
    </w:p>
    <w:p w14:paraId="142A6715" w14:textId="77777777" w:rsidR="00DB1834" w:rsidRPr="001A1919" w:rsidRDefault="00DB1834">
      <w:pPr>
        <w:rPr>
          <w:rFonts w:ascii="Arial" w:hAnsi="Arial" w:cs="Arial"/>
          <w:sz w:val="22"/>
          <w:szCs w:val="22"/>
        </w:rPr>
      </w:pPr>
    </w:p>
    <w:tbl>
      <w:tblPr>
        <w:tblW w:w="94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470"/>
      </w:tblGrid>
      <w:tr w:rsidR="001A1919" w:rsidRPr="001A1919" w14:paraId="4502C121" w14:textId="77777777" w:rsidTr="006324D7">
        <w:trPr>
          <w:cantSplit/>
          <w:trHeight w:val="492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39C13B0A" w14:textId="77777777" w:rsidR="003502B5" w:rsidRPr="001A1919" w:rsidRDefault="003502B5" w:rsidP="00F32910">
            <w:pPr>
              <w:numPr>
                <w:ilvl w:val="0"/>
                <w:numId w:val="5"/>
              </w:numPr>
              <w:ind w:left="601" w:hanging="56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A19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AMETIKOHAL VAJALIKUD TÖÖVAHENDID </w:t>
            </w:r>
          </w:p>
        </w:tc>
      </w:tr>
      <w:tr w:rsidR="001A1919" w:rsidRPr="001A1919" w14:paraId="4B57BF98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7E84E" w14:textId="77777777" w:rsidR="001040B2" w:rsidRPr="001A1919" w:rsidRDefault="001040B2" w:rsidP="00F32910">
            <w:pPr>
              <w:numPr>
                <w:ilvl w:val="1"/>
                <w:numId w:val="5"/>
              </w:numPr>
              <w:ind w:left="57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Arvutikomplekt</w:t>
            </w:r>
          </w:p>
        </w:tc>
      </w:tr>
      <w:tr w:rsidR="001A1919" w:rsidRPr="001A1919" w14:paraId="30503653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DFA19" w14:textId="77777777" w:rsidR="001040B2" w:rsidRPr="001A1919" w:rsidRDefault="001040B2" w:rsidP="00F32910">
            <w:pPr>
              <w:numPr>
                <w:ilvl w:val="1"/>
                <w:numId w:val="5"/>
              </w:numPr>
              <w:ind w:left="57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Printer ja paljundusmasin tööruumi vahetus läheduses</w:t>
            </w:r>
          </w:p>
        </w:tc>
      </w:tr>
      <w:tr w:rsidR="001A1919" w:rsidRPr="001A1919" w14:paraId="20E66B50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0CC33" w14:textId="77777777" w:rsidR="001040B2" w:rsidRPr="001A1919" w:rsidRDefault="001040B2" w:rsidP="00F32910">
            <w:pPr>
              <w:numPr>
                <w:ilvl w:val="1"/>
                <w:numId w:val="5"/>
              </w:numPr>
              <w:ind w:left="57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Mobiiltelefon</w:t>
            </w:r>
          </w:p>
        </w:tc>
      </w:tr>
      <w:tr w:rsidR="001A1919" w:rsidRPr="001A1919" w14:paraId="68416357" w14:textId="77777777" w:rsidTr="006324D7">
        <w:trPr>
          <w:cantSplit/>
        </w:trPr>
        <w:tc>
          <w:tcPr>
            <w:tcW w:w="9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AB09" w14:textId="77777777" w:rsidR="001040B2" w:rsidRPr="001A1919" w:rsidRDefault="001040B2" w:rsidP="00F32910">
            <w:pPr>
              <w:numPr>
                <w:ilvl w:val="1"/>
                <w:numId w:val="5"/>
              </w:numPr>
              <w:ind w:left="57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Kontoritarbed</w:t>
            </w:r>
          </w:p>
        </w:tc>
      </w:tr>
    </w:tbl>
    <w:p w14:paraId="2F8CF01A" w14:textId="77777777" w:rsidR="003502B5" w:rsidRPr="001A1919" w:rsidRDefault="003502B5">
      <w:pPr>
        <w:rPr>
          <w:rFonts w:ascii="Arial" w:hAnsi="Arial" w:cs="Arial"/>
          <w:sz w:val="22"/>
          <w:szCs w:val="22"/>
        </w:rPr>
      </w:pPr>
    </w:p>
    <w:p w14:paraId="4CE3D3B6" w14:textId="77777777" w:rsidR="004E66D2" w:rsidRPr="001A1919" w:rsidRDefault="004E66D2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A1919" w:rsidRPr="001A1919" w14:paraId="6BB31A6D" w14:textId="77777777" w:rsidTr="009E69BA">
        <w:trPr>
          <w:trHeight w:val="492"/>
        </w:trPr>
        <w:tc>
          <w:tcPr>
            <w:tcW w:w="9498" w:type="dxa"/>
            <w:shd w:val="pct30" w:color="000000" w:fill="FFFFFF"/>
            <w:vAlign w:val="center"/>
          </w:tcPr>
          <w:p w14:paraId="5B3DC4C8" w14:textId="77777777" w:rsidR="004E10B5" w:rsidRPr="001A1919" w:rsidRDefault="004E10B5" w:rsidP="00F32910">
            <w:pPr>
              <w:numPr>
                <w:ilvl w:val="0"/>
                <w:numId w:val="5"/>
              </w:numPr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 w:rsidRPr="001A1919">
              <w:rPr>
                <w:rFonts w:ascii="Arial" w:hAnsi="Arial" w:cs="Arial"/>
                <w:b/>
                <w:i/>
                <w:sz w:val="22"/>
                <w:szCs w:val="22"/>
              </w:rPr>
              <w:t>TEENISTUSKOHAL TÖÖTAMISEKS VAJALIK KVALIFIKATSIOON</w:t>
            </w:r>
          </w:p>
        </w:tc>
      </w:tr>
      <w:tr w:rsidR="001A1919" w:rsidRPr="001A1919" w14:paraId="7A1B7080" w14:textId="77777777" w:rsidTr="009E69BA">
        <w:tc>
          <w:tcPr>
            <w:tcW w:w="9498" w:type="dxa"/>
            <w:shd w:val="pct20" w:color="000000" w:fill="FFFFFF"/>
          </w:tcPr>
          <w:p w14:paraId="5109A568" w14:textId="77777777" w:rsidR="004E10B5" w:rsidRPr="001A1919" w:rsidRDefault="004E10B5" w:rsidP="00F32910">
            <w:pPr>
              <w:numPr>
                <w:ilvl w:val="1"/>
                <w:numId w:val="5"/>
              </w:numPr>
              <w:ind w:left="601" w:hanging="567"/>
              <w:rPr>
                <w:smallCaps/>
                <w:sz w:val="23"/>
                <w:szCs w:val="23"/>
              </w:rPr>
            </w:pPr>
            <w:r w:rsidRPr="001A1919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1A1919">
              <w:rPr>
                <w:smallCaps/>
                <w:sz w:val="23"/>
                <w:szCs w:val="23"/>
              </w:rPr>
              <w:t>Haridus</w:t>
            </w:r>
          </w:p>
        </w:tc>
      </w:tr>
      <w:tr w:rsidR="001A1919" w:rsidRPr="001A1919" w14:paraId="6F997DAE" w14:textId="77777777" w:rsidTr="009E69BA">
        <w:tc>
          <w:tcPr>
            <w:tcW w:w="9498" w:type="dxa"/>
          </w:tcPr>
          <w:p w14:paraId="09B7EA05" w14:textId="77777777" w:rsidR="001040B2" w:rsidRPr="001A1919" w:rsidRDefault="00BA38CF" w:rsidP="00D13EDD">
            <w:pPr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Kesk</w:t>
            </w:r>
            <w:r w:rsidR="00F5350C" w:rsidRPr="001A1919">
              <w:rPr>
                <w:sz w:val="23"/>
                <w:szCs w:val="23"/>
              </w:rPr>
              <w:t>- või kesk</w:t>
            </w:r>
            <w:r w:rsidRPr="001A1919">
              <w:rPr>
                <w:sz w:val="23"/>
                <w:szCs w:val="23"/>
              </w:rPr>
              <w:t xml:space="preserve">eriharidus </w:t>
            </w:r>
          </w:p>
        </w:tc>
      </w:tr>
      <w:tr w:rsidR="001A1919" w:rsidRPr="001A1919" w14:paraId="79AD57A9" w14:textId="77777777" w:rsidTr="009E69BA">
        <w:tc>
          <w:tcPr>
            <w:tcW w:w="9498" w:type="dxa"/>
            <w:shd w:val="pct20" w:color="000000" w:fill="FFFFFF"/>
          </w:tcPr>
          <w:p w14:paraId="6E77816E" w14:textId="77777777" w:rsidR="004E10B5" w:rsidRPr="001A1919" w:rsidRDefault="004E10B5" w:rsidP="00DC539E">
            <w:pPr>
              <w:numPr>
                <w:ilvl w:val="1"/>
                <w:numId w:val="5"/>
              </w:numPr>
              <w:ind w:left="601" w:hanging="567"/>
              <w:rPr>
                <w:smallCaps/>
                <w:sz w:val="23"/>
                <w:szCs w:val="23"/>
              </w:rPr>
            </w:pPr>
            <w:r w:rsidRPr="001A1919">
              <w:rPr>
                <w:smallCaps/>
                <w:sz w:val="23"/>
                <w:szCs w:val="23"/>
              </w:rPr>
              <w:t>Töökogemus</w:t>
            </w:r>
          </w:p>
        </w:tc>
      </w:tr>
      <w:tr w:rsidR="001A1919" w:rsidRPr="001A1919" w14:paraId="149C2AFC" w14:textId="77777777" w:rsidTr="009E69BA">
        <w:tc>
          <w:tcPr>
            <w:tcW w:w="9498" w:type="dxa"/>
          </w:tcPr>
          <w:p w14:paraId="0A08F498" w14:textId="77777777" w:rsidR="001040B2" w:rsidRPr="001A1919" w:rsidRDefault="00B674F1" w:rsidP="00DD1051">
            <w:pPr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Eelnev töökogemus ametikoha valdkonnas</w:t>
            </w:r>
            <w:r w:rsidR="001040B2" w:rsidRPr="001A1919">
              <w:rPr>
                <w:sz w:val="23"/>
                <w:szCs w:val="23"/>
              </w:rPr>
              <w:t>.</w:t>
            </w:r>
          </w:p>
        </w:tc>
      </w:tr>
      <w:tr w:rsidR="001A1919" w:rsidRPr="001A1919" w14:paraId="4CFBE6B3" w14:textId="77777777" w:rsidTr="009E69BA">
        <w:tc>
          <w:tcPr>
            <w:tcW w:w="9498" w:type="dxa"/>
            <w:shd w:val="pct20" w:color="000000" w:fill="FFFFFF"/>
          </w:tcPr>
          <w:p w14:paraId="4629CF20" w14:textId="77777777" w:rsidR="004E10B5" w:rsidRPr="001A1919" w:rsidRDefault="004E10B5" w:rsidP="00F32910">
            <w:pPr>
              <w:numPr>
                <w:ilvl w:val="1"/>
                <w:numId w:val="5"/>
              </w:numPr>
              <w:ind w:left="601" w:hanging="567"/>
              <w:rPr>
                <w:smallCaps/>
                <w:sz w:val="23"/>
                <w:szCs w:val="23"/>
              </w:rPr>
            </w:pPr>
            <w:r w:rsidRPr="001A1919">
              <w:rPr>
                <w:smallCaps/>
                <w:sz w:val="23"/>
                <w:szCs w:val="23"/>
              </w:rPr>
              <w:t>Arvutioskus</w:t>
            </w:r>
          </w:p>
        </w:tc>
      </w:tr>
      <w:tr w:rsidR="001A1919" w:rsidRPr="001A1919" w14:paraId="626CF488" w14:textId="77777777" w:rsidTr="009E69BA">
        <w:tc>
          <w:tcPr>
            <w:tcW w:w="9498" w:type="dxa"/>
          </w:tcPr>
          <w:p w14:paraId="76CE4654" w14:textId="77777777" w:rsidR="001040B2" w:rsidRPr="001A1919" w:rsidRDefault="001C4D6E" w:rsidP="0010452C">
            <w:pPr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Oskab kasutada arvutit, sealhulgas ametikohal vajalikke teksti- ja tabeltöötlusprogramme ning teisi tööks vajalikke arvutiprogramme ja andmekogusid., bürootehnika kasutamise oskus.</w:t>
            </w:r>
          </w:p>
        </w:tc>
      </w:tr>
      <w:tr w:rsidR="001A1919" w:rsidRPr="001A1919" w14:paraId="2BCAA0D5" w14:textId="77777777" w:rsidTr="00455C58">
        <w:trPr>
          <w:trHeight w:val="392"/>
        </w:trPr>
        <w:tc>
          <w:tcPr>
            <w:tcW w:w="9498" w:type="dxa"/>
            <w:shd w:val="pct20" w:color="000000" w:fill="FFFFFF"/>
          </w:tcPr>
          <w:p w14:paraId="08EDF487" w14:textId="77777777" w:rsidR="001C4D6E" w:rsidRPr="001A1919" w:rsidRDefault="001C4D6E" w:rsidP="00455C58">
            <w:pPr>
              <w:numPr>
                <w:ilvl w:val="1"/>
                <w:numId w:val="5"/>
              </w:numPr>
              <w:ind w:left="601" w:hanging="567"/>
              <w:rPr>
                <w:b/>
                <w:sz w:val="23"/>
                <w:szCs w:val="23"/>
              </w:rPr>
            </w:pPr>
            <w:r w:rsidRPr="001A1919">
              <w:rPr>
                <w:smallCaps/>
                <w:sz w:val="23"/>
                <w:szCs w:val="23"/>
              </w:rPr>
              <w:t>ÜLESANNETE TÄITMISEKS VAJALIKUD TEADMISED JA OSKUSED</w:t>
            </w:r>
          </w:p>
        </w:tc>
      </w:tr>
      <w:tr w:rsidR="001A1919" w:rsidRPr="001A1919" w14:paraId="76D1C96A" w14:textId="77777777" w:rsidTr="00455C58">
        <w:tc>
          <w:tcPr>
            <w:tcW w:w="9498" w:type="dxa"/>
          </w:tcPr>
          <w:p w14:paraId="1788D14A" w14:textId="77777777" w:rsidR="001C4D6E" w:rsidRPr="001A1919" w:rsidRDefault="001C4D6E" w:rsidP="00455C58">
            <w:pPr>
              <w:numPr>
                <w:ilvl w:val="2"/>
                <w:numId w:val="8"/>
              </w:numPr>
              <w:suppressAutoHyphens w:val="0"/>
              <w:ind w:left="74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Omab üldisi teadmisi riigi põhikorrast.</w:t>
            </w:r>
          </w:p>
        </w:tc>
      </w:tr>
      <w:tr w:rsidR="001A1919" w:rsidRPr="001A1919" w14:paraId="5ECA1FD5" w14:textId="77777777" w:rsidTr="00455C58">
        <w:tc>
          <w:tcPr>
            <w:tcW w:w="9498" w:type="dxa"/>
          </w:tcPr>
          <w:p w14:paraId="6928D6ED" w14:textId="77777777" w:rsidR="001C4D6E" w:rsidRPr="001A1919" w:rsidRDefault="001C4D6E" w:rsidP="00455C58">
            <w:pPr>
              <w:numPr>
                <w:ilvl w:val="2"/>
                <w:numId w:val="8"/>
              </w:numPr>
              <w:ind w:left="74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Omab põhjalikke teadmisi kohaliku omavalitsuse korraldusest, seda reguleerivatest õigusaktidest ning oma töövaldkonda reguleerivatest õigusaktidest ja parimast praktikast ning oskama neid teenistusülesannete täitmisel rakendada.</w:t>
            </w:r>
          </w:p>
        </w:tc>
      </w:tr>
      <w:tr w:rsidR="001A1919" w:rsidRPr="001A1919" w14:paraId="67822EA0" w14:textId="77777777" w:rsidTr="00455C58">
        <w:tc>
          <w:tcPr>
            <w:tcW w:w="9498" w:type="dxa"/>
          </w:tcPr>
          <w:p w14:paraId="0B341123" w14:textId="77777777" w:rsidR="001C4D6E" w:rsidRPr="001A1919" w:rsidRDefault="001C4D6E" w:rsidP="00455C58">
            <w:pPr>
              <w:numPr>
                <w:ilvl w:val="2"/>
                <w:numId w:val="8"/>
              </w:numPr>
              <w:ind w:left="74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Valdab eesti keelt seaduses või seaduse alusel sätestatud ulatuses.</w:t>
            </w:r>
          </w:p>
        </w:tc>
      </w:tr>
      <w:tr w:rsidR="001A1919" w:rsidRPr="001A1919" w14:paraId="233E6CD3" w14:textId="77777777" w:rsidTr="00455C58">
        <w:tc>
          <w:tcPr>
            <w:tcW w:w="9498" w:type="dxa"/>
          </w:tcPr>
          <w:p w14:paraId="084391D6" w14:textId="77777777" w:rsidR="001C4D6E" w:rsidRPr="001A1919" w:rsidRDefault="001C4D6E" w:rsidP="00455C58">
            <w:pPr>
              <w:numPr>
                <w:ilvl w:val="2"/>
                <w:numId w:val="8"/>
              </w:numPr>
              <w:ind w:left="74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Tunneb  asutuse asjaajamisele kehtestatud reegleid ning oskab neid teenistusülesannete täitmisel nõuetekohaselt ja täpselt täitma.</w:t>
            </w:r>
          </w:p>
        </w:tc>
      </w:tr>
      <w:tr w:rsidR="001A1919" w:rsidRPr="001A1919" w14:paraId="6829CAB6" w14:textId="77777777" w:rsidTr="00455C58">
        <w:tc>
          <w:tcPr>
            <w:tcW w:w="9498" w:type="dxa"/>
          </w:tcPr>
          <w:p w14:paraId="2CE1A954" w14:textId="77777777" w:rsidR="00735BF1" w:rsidRPr="001A1919" w:rsidRDefault="00735BF1" w:rsidP="00455C58">
            <w:pPr>
              <w:numPr>
                <w:ilvl w:val="2"/>
                <w:numId w:val="8"/>
              </w:numPr>
              <w:ind w:left="74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B-kategooria juhtimisõigus.</w:t>
            </w:r>
          </w:p>
        </w:tc>
      </w:tr>
      <w:tr w:rsidR="001A1919" w:rsidRPr="001A1919" w14:paraId="4C0783D9" w14:textId="77777777" w:rsidTr="00455C58">
        <w:trPr>
          <w:trHeight w:val="392"/>
        </w:trPr>
        <w:tc>
          <w:tcPr>
            <w:tcW w:w="9498" w:type="dxa"/>
            <w:shd w:val="pct20" w:color="000000" w:fill="FFFFFF"/>
          </w:tcPr>
          <w:p w14:paraId="2652A819" w14:textId="77777777" w:rsidR="001C4D6E" w:rsidRPr="001A1919" w:rsidRDefault="001C4D6E" w:rsidP="00455C58">
            <w:pPr>
              <w:numPr>
                <w:ilvl w:val="1"/>
                <w:numId w:val="5"/>
              </w:numPr>
              <w:spacing w:line="276" w:lineRule="auto"/>
              <w:ind w:left="601" w:hanging="567"/>
              <w:rPr>
                <w:rStyle w:val="Raamatupealkiri"/>
                <w:b w:val="0"/>
                <w:sz w:val="23"/>
                <w:szCs w:val="23"/>
              </w:rPr>
            </w:pPr>
            <w:r w:rsidRPr="001A1919">
              <w:rPr>
                <w:smallCaps/>
                <w:sz w:val="23"/>
                <w:szCs w:val="23"/>
              </w:rPr>
              <w:lastRenderedPageBreak/>
              <w:t xml:space="preserve"> ISIKSUSEOMADUSED</w:t>
            </w:r>
          </w:p>
        </w:tc>
      </w:tr>
      <w:tr w:rsidR="001A1919" w:rsidRPr="001A1919" w14:paraId="32FBA498" w14:textId="77777777" w:rsidTr="00455C58">
        <w:tc>
          <w:tcPr>
            <w:tcW w:w="9498" w:type="dxa"/>
          </w:tcPr>
          <w:p w14:paraId="575A0195" w14:textId="77777777" w:rsidR="001C4D6E" w:rsidRPr="001A1919" w:rsidRDefault="001C4D6E" w:rsidP="00455C58">
            <w:pPr>
              <w:numPr>
                <w:ilvl w:val="2"/>
                <w:numId w:val="11"/>
              </w:numPr>
              <w:ind w:left="74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Väga hea suhtlemis- ja väljendamisoskus.</w:t>
            </w:r>
          </w:p>
        </w:tc>
      </w:tr>
      <w:tr w:rsidR="001A1919" w:rsidRPr="001A1919" w14:paraId="6C073832" w14:textId="77777777" w:rsidTr="00455C58">
        <w:tc>
          <w:tcPr>
            <w:tcW w:w="9498" w:type="dxa"/>
          </w:tcPr>
          <w:p w14:paraId="7AE63188" w14:textId="77777777" w:rsidR="001C4D6E" w:rsidRPr="001A1919" w:rsidRDefault="001C4D6E" w:rsidP="00455C58">
            <w:pPr>
              <w:numPr>
                <w:ilvl w:val="2"/>
                <w:numId w:val="11"/>
              </w:numPr>
              <w:ind w:hanging="904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Avatud koostööks.</w:t>
            </w:r>
          </w:p>
        </w:tc>
      </w:tr>
      <w:tr w:rsidR="001A1919" w:rsidRPr="001A1919" w14:paraId="6A7D234E" w14:textId="77777777" w:rsidTr="00455C58">
        <w:tc>
          <w:tcPr>
            <w:tcW w:w="9498" w:type="dxa"/>
          </w:tcPr>
          <w:p w14:paraId="6C03D7DD" w14:textId="77777777" w:rsidR="001C4D6E" w:rsidRPr="001A1919" w:rsidRDefault="001C4D6E" w:rsidP="00455C58">
            <w:pPr>
              <w:numPr>
                <w:ilvl w:val="2"/>
                <w:numId w:val="11"/>
              </w:numPr>
              <w:ind w:left="74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Iseseisvus ja  otsustusvõime.</w:t>
            </w:r>
          </w:p>
        </w:tc>
      </w:tr>
      <w:tr w:rsidR="001A1919" w:rsidRPr="001A1919" w14:paraId="39736941" w14:textId="77777777" w:rsidTr="00455C58">
        <w:tc>
          <w:tcPr>
            <w:tcW w:w="9498" w:type="dxa"/>
          </w:tcPr>
          <w:p w14:paraId="5DC06870" w14:textId="77777777" w:rsidR="001C4D6E" w:rsidRPr="001A1919" w:rsidRDefault="001C4D6E" w:rsidP="00455C58">
            <w:pPr>
              <w:numPr>
                <w:ilvl w:val="2"/>
                <w:numId w:val="11"/>
              </w:numPr>
              <w:ind w:left="74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Kohuse- ja vastutustundlik.</w:t>
            </w:r>
          </w:p>
        </w:tc>
      </w:tr>
      <w:tr w:rsidR="001A1919" w:rsidRPr="001A1919" w14:paraId="7224D3BA" w14:textId="77777777" w:rsidTr="00455C58">
        <w:tc>
          <w:tcPr>
            <w:tcW w:w="9498" w:type="dxa"/>
          </w:tcPr>
          <w:p w14:paraId="1B99B0EA" w14:textId="77777777" w:rsidR="001C4D6E" w:rsidRPr="001A1919" w:rsidRDefault="001C4D6E" w:rsidP="00455C58">
            <w:pPr>
              <w:numPr>
                <w:ilvl w:val="2"/>
                <w:numId w:val="11"/>
              </w:numPr>
              <w:ind w:left="74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Hea stressitaluvus.</w:t>
            </w:r>
          </w:p>
        </w:tc>
      </w:tr>
      <w:tr w:rsidR="001A1919" w:rsidRPr="001A1919" w14:paraId="431C4AB7" w14:textId="77777777" w:rsidTr="00455C58">
        <w:tc>
          <w:tcPr>
            <w:tcW w:w="9498" w:type="dxa"/>
          </w:tcPr>
          <w:p w14:paraId="09DB74CB" w14:textId="77777777" w:rsidR="001C4D6E" w:rsidRPr="001A1919" w:rsidRDefault="001C4D6E" w:rsidP="00455C58">
            <w:pPr>
              <w:numPr>
                <w:ilvl w:val="2"/>
                <w:numId w:val="11"/>
              </w:numPr>
              <w:ind w:left="74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Tasakaalukus ja oskus töötada meeskonnas.</w:t>
            </w:r>
          </w:p>
        </w:tc>
      </w:tr>
      <w:tr w:rsidR="001A1919" w:rsidRPr="001A1919" w14:paraId="3CAEC6B2" w14:textId="77777777" w:rsidTr="00455C58">
        <w:tc>
          <w:tcPr>
            <w:tcW w:w="9498" w:type="dxa"/>
          </w:tcPr>
          <w:p w14:paraId="2F6B2673" w14:textId="77777777" w:rsidR="001C4D6E" w:rsidRPr="001A1919" w:rsidRDefault="001C4D6E" w:rsidP="00455C58">
            <w:pPr>
              <w:numPr>
                <w:ilvl w:val="2"/>
                <w:numId w:val="11"/>
              </w:numPr>
              <w:ind w:left="743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Õppimisvalmidus ja uuendusmeelne.</w:t>
            </w:r>
          </w:p>
        </w:tc>
      </w:tr>
      <w:tr w:rsidR="001A1919" w:rsidRPr="001A1919" w14:paraId="3BE74022" w14:textId="77777777" w:rsidTr="00455C58">
        <w:tc>
          <w:tcPr>
            <w:tcW w:w="94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80967FE" w14:textId="77777777" w:rsidR="001C4D6E" w:rsidRPr="001A1919" w:rsidRDefault="001C4D6E" w:rsidP="00455C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942F6B" w14:textId="77777777" w:rsidR="00B24B32" w:rsidRPr="001A1919" w:rsidRDefault="00B24B32" w:rsidP="004E10B5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A1919" w:rsidRPr="001A1919" w14:paraId="239FD465" w14:textId="77777777" w:rsidTr="0011101B">
        <w:trPr>
          <w:cantSplit/>
          <w:trHeight w:val="49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1CEBF843" w14:textId="77777777" w:rsidR="00B24B32" w:rsidRPr="001A1919" w:rsidRDefault="00B24B32" w:rsidP="00F32910">
            <w:pPr>
              <w:numPr>
                <w:ilvl w:val="0"/>
                <w:numId w:val="9"/>
              </w:numPr>
              <w:ind w:left="601" w:hanging="60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A1919">
              <w:rPr>
                <w:rFonts w:ascii="Arial" w:hAnsi="Arial" w:cs="Arial"/>
                <w:b/>
                <w:i/>
                <w:sz w:val="22"/>
                <w:szCs w:val="22"/>
              </w:rPr>
              <w:t>VASTUTUS</w:t>
            </w:r>
          </w:p>
        </w:tc>
      </w:tr>
      <w:tr w:rsidR="001A1919" w:rsidRPr="001A1919" w14:paraId="685E6102" w14:textId="77777777" w:rsidTr="0011101B">
        <w:trPr>
          <w:cantSplit/>
        </w:trPr>
        <w:tc>
          <w:tcPr>
            <w:tcW w:w="9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3E70E" w14:textId="77777777" w:rsidR="00B24B32" w:rsidRPr="001A1919" w:rsidRDefault="00BA38CF" w:rsidP="00BA38CF">
            <w:pPr>
              <w:numPr>
                <w:ilvl w:val="1"/>
                <w:numId w:val="9"/>
              </w:numPr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 xml:space="preserve">Järelevalvespetsialist </w:t>
            </w:r>
            <w:r w:rsidR="00B674F1" w:rsidRPr="001A1919">
              <w:rPr>
                <w:sz w:val="23"/>
                <w:szCs w:val="23"/>
              </w:rPr>
              <w:t>vastutab:</w:t>
            </w:r>
          </w:p>
          <w:p w14:paraId="3BE3DF0D" w14:textId="77777777" w:rsidR="00BA38CF" w:rsidRPr="001A1919" w:rsidRDefault="00B674F1" w:rsidP="00BA38CF">
            <w:pPr>
              <w:numPr>
                <w:ilvl w:val="2"/>
                <w:numId w:val="10"/>
              </w:numPr>
              <w:ind w:left="743" w:hanging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käesoleva ametijuhendiga temale pandud teenistusülesannete täitmise eest seaduse või haldusaktiga sätestatud korras;</w:t>
            </w:r>
          </w:p>
          <w:p w14:paraId="2FF0BCD5" w14:textId="77777777" w:rsidR="00BA38CF" w:rsidRPr="001A1919" w:rsidRDefault="00BA38CF" w:rsidP="00BA38CF">
            <w:pPr>
              <w:numPr>
                <w:ilvl w:val="2"/>
                <w:numId w:val="10"/>
              </w:numPr>
              <w:ind w:left="743" w:hanging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tema poolt väljastatud dokumentide ja informatsiooni õigsuse eest;</w:t>
            </w:r>
          </w:p>
          <w:p w14:paraId="4188F951" w14:textId="77777777" w:rsidR="00BA38CF" w:rsidRPr="001A1919" w:rsidRDefault="00BA38CF" w:rsidP="00BA38CF">
            <w:pPr>
              <w:numPr>
                <w:ilvl w:val="2"/>
                <w:numId w:val="10"/>
              </w:numPr>
              <w:ind w:left="743" w:hanging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isikuandmete kaitseks ettenähtud turvameetmete rakendamise eest;</w:t>
            </w:r>
          </w:p>
          <w:p w14:paraId="3ED16C45" w14:textId="77777777" w:rsidR="00BA38CF" w:rsidRPr="001A1919" w:rsidRDefault="00B674F1" w:rsidP="00BA38CF">
            <w:pPr>
              <w:numPr>
                <w:ilvl w:val="2"/>
                <w:numId w:val="10"/>
              </w:numPr>
              <w:ind w:left="743" w:hanging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temale seoses teenistusülesannete täitmisega teatavaks saanud ametialase info kaitsmise ja hoidmise eest.</w:t>
            </w:r>
          </w:p>
          <w:p w14:paraId="033376BA" w14:textId="77777777" w:rsidR="0028783A" w:rsidRPr="001A1919" w:rsidRDefault="0028783A" w:rsidP="0028783A">
            <w:pPr>
              <w:numPr>
                <w:ilvl w:val="2"/>
                <w:numId w:val="10"/>
              </w:numPr>
              <w:ind w:hanging="904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tema kasutusse antud materiaalsete vahendite ja dokumentide korrashoiu ja säilimise eest.</w:t>
            </w:r>
          </w:p>
        </w:tc>
      </w:tr>
    </w:tbl>
    <w:p w14:paraId="07BC86B7" w14:textId="77777777" w:rsidR="00B24B32" w:rsidRPr="001A1919" w:rsidRDefault="00B24B32" w:rsidP="004E10B5">
      <w:pPr>
        <w:rPr>
          <w:sz w:val="23"/>
          <w:szCs w:val="23"/>
        </w:rPr>
      </w:pPr>
    </w:p>
    <w:p w14:paraId="6688BDB2" w14:textId="77777777" w:rsidR="009E69BA" w:rsidRPr="001A1919" w:rsidRDefault="009E69BA" w:rsidP="004E10B5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A1919" w:rsidRPr="001A1919" w14:paraId="506760F6" w14:textId="77777777" w:rsidTr="00F44E89">
        <w:trPr>
          <w:cantSplit/>
          <w:trHeight w:val="49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26E23DBE" w14:textId="77777777" w:rsidR="009E69BA" w:rsidRPr="001A1919" w:rsidRDefault="009E69BA" w:rsidP="00F32910">
            <w:pPr>
              <w:numPr>
                <w:ilvl w:val="0"/>
                <w:numId w:val="9"/>
              </w:numPr>
              <w:ind w:left="601" w:hanging="60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A19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AMETIJUHENDI MUUTMINE </w:t>
            </w:r>
          </w:p>
        </w:tc>
      </w:tr>
      <w:tr w:rsidR="001A1919" w:rsidRPr="001A1919" w14:paraId="73AB77A4" w14:textId="77777777" w:rsidTr="00B674F1">
        <w:trPr>
          <w:cantSplit/>
        </w:trPr>
        <w:tc>
          <w:tcPr>
            <w:tcW w:w="94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FFAD63" w14:textId="0B29F765" w:rsidR="00DF2971" w:rsidRPr="001A1919" w:rsidRDefault="00B674F1" w:rsidP="00D13EDD">
            <w:pPr>
              <w:numPr>
                <w:ilvl w:val="1"/>
                <w:numId w:val="9"/>
              </w:numPr>
              <w:ind w:left="601" w:hanging="567"/>
              <w:jc w:val="both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 xml:space="preserve">Käesolevat ametijuhendit võib muuta </w:t>
            </w:r>
            <w:r w:rsidR="00D13EDD" w:rsidRPr="001A1919">
              <w:rPr>
                <w:sz w:val="23"/>
                <w:szCs w:val="23"/>
              </w:rPr>
              <w:t>järelevalve</w:t>
            </w:r>
            <w:r w:rsidR="00987493" w:rsidRPr="001A1919">
              <w:rPr>
                <w:sz w:val="23"/>
                <w:szCs w:val="23"/>
              </w:rPr>
              <w:t>spetsialist</w:t>
            </w:r>
            <w:r w:rsidR="00D13EDD" w:rsidRPr="001A1919">
              <w:rPr>
                <w:sz w:val="23"/>
                <w:szCs w:val="23"/>
              </w:rPr>
              <w:t>i</w:t>
            </w:r>
            <w:r w:rsidR="00987493" w:rsidRPr="001A1919">
              <w:rPr>
                <w:sz w:val="23"/>
                <w:szCs w:val="23"/>
              </w:rPr>
              <w:t xml:space="preserve"> </w:t>
            </w:r>
            <w:r w:rsidR="006F3D81" w:rsidRPr="001A1919">
              <w:rPr>
                <w:sz w:val="23"/>
                <w:szCs w:val="23"/>
              </w:rPr>
              <w:t>ja vallavanema kokkuleppel ja</w:t>
            </w:r>
            <w:r w:rsidR="00C6201B" w:rsidRPr="001A1919">
              <w:rPr>
                <w:sz w:val="23"/>
                <w:szCs w:val="23"/>
              </w:rPr>
              <w:t xml:space="preserve"> abivallavanema ettepanekul ning</w:t>
            </w:r>
            <w:r w:rsidR="006F3D81" w:rsidRPr="001A1919">
              <w:rPr>
                <w:sz w:val="23"/>
                <w:szCs w:val="23"/>
              </w:rPr>
              <w:t xml:space="preserve">  </w:t>
            </w:r>
            <w:r w:rsidRPr="001A1919">
              <w:rPr>
                <w:sz w:val="23"/>
                <w:szCs w:val="23"/>
              </w:rPr>
              <w:t xml:space="preserve">juhul, kui muudatuste aluseks on kehtivad õigusaktid. </w:t>
            </w:r>
          </w:p>
        </w:tc>
      </w:tr>
      <w:tr w:rsidR="001A1919" w:rsidRPr="001A1919" w14:paraId="3E3853BB" w14:textId="77777777" w:rsidTr="00B674F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9D620" w14:textId="77777777" w:rsidR="00DF2971" w:rsidRPr="001A1919" w:rsidRDefault="00B674F1" w:rsidP="00F32910">
            <w:pPr>
              <w:numPr>
                <w:ilvl w:val="1"/>
                <w:numId w:val="9"/>
              </w:numPr>
              <w:ind w:left="601" w:hanging="567"/>
              <w:rPr>
                <w:sz w:val="23"/>
                <w:szCs w:val="23"/>
              </w:rPr>
            </w:pPr>
            <w:r w:rsidRPr="001A1919">
              <w:rPr>
                <w:sz w:val="23"/>
                <w:szCs w:val="23"/>
              </w:rPr>
              <w:t>Muudatused vormistatakse ametijuhendi lisana või vallavanema käskkirjaga ja need hakkavad kehtima pärast mõlemapoolset allkirjastamist.</w:t>
            </w:r>
          </w:p>
        </w:tc>
      </w:tr>
    </w:tbl>
    <w:p w14:paraId="11F0F910" w14:textId="77777777" w:rsidR="009E69BA" w:rsidRPr="001A1919" w:rsidRDefault="009E69BA" w:rsidP="004E10B5">
      <w:pPr>
        <w:rPr>
          <w:rFonts w:ascii="Arial" w:hAnsi="Arial" w:cs="Arial"/>
          <w:sz w:val="22"/>
          <w:szCs w:val="22"/>
        </w:rPr>
      </w:pPr>
    </w:p>
    <w:p w14:paraId="4E046619" w14:textId="360FD53B" w:rsidR="005729E6" w:rsidRPr="001A1919" w:rsidRDefault="005729E6" w:rsidP="005729E6">
      <w:pPr>
        <w:rPr>
          <w:sz w:val="22"/>
          <w:szCs w:val="22"/>
        </w:rPr>
      </w:pPr>
      <w:r w:rsidRPr="001A1919">
        <w:rPr>
          <w:sz w:val="22"/>
          <w:szCs w:val="22"/>
        </w:rPr>
        <w:t>JÄRELEVALVESPETSIALIST</w:t>
      </w:r>
    </w:p>
    <w:p w14:paraId="19CDB815" w14:textId="77777777" w:rsidR="005729E6" w:rsidRPr="001A1919" w:rsidRDefault="005729E6" w:rsidP="005729E6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2977"/>
      </w:tblGrid>
      <w:tr w:rsidR="005729E6" w:rsidRPr="001A1919" w14:paraId="14632E4B" w14:textId="77777777" w:rsidTr="00A434B5">
        <w:tc>
          <w:tcPr>
            <w:tcW w:w="3369" w:type="dxa"/>
          </w:tcPr>
          <w:p w14:paraId="041BBFCB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</w:p>
          <w:p w14:paraId="37999122" w14:textId="27A26BB9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  <w:r w:rsidRPr="001A1919">
              <w:rPr>
                <w:smallCaps/>
                <w:sz w:val="22"/>
                <w:szCs w:val="22"/>
              </w:rPr>
              <w:t>nimi: LIINA VALLER</w:t>
            </w:r>
          </w:p>
          <w:p w14:paraId="19619CA5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0C330DE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</w:p>
          <w:p w14:paraId="6B36A710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  <w:r w:rsidRPr="001A1919">
              <w:rPr>
                <w:smallCaps/>
                <w:sz w:val="22"/>
                <w:szCs w:val="22"/>
              </w:rPr>
              <w:t>allkiri</w:t>
            </w:r>
          </w:p>
        </w:tc>
        <w:tc>
          <w:tcPr>
            <w:tcW w:w="2977" w:type="dxa"/>
          </w:tcPr>
          <w:p w14:paraId="2AB3F8AA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</w:p>
          <w:p w14:paraId="5557624E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  <w:r w:rsidRPr="001A1919">
              <w:rPr>
                <w:smallCaps/>
                <w:sz w:val="22"/>
                <w:szCs w:val="22"/>
              </w:rPr>
              <w:t>kuupäev</w:t>
            </w:r>
          </w:p>
        </w:tc>
      </w:tr>
    </w:tbl>
    <w:p w14:paraId="3BF3B290" w14:textId="77777777" w:rsidR="005729E6" w:rsidRPr="001A1919" w:rsidRDefault="005729E6" w:rsidP="005729E6">
      <w:pPr>
        <w:rPr>
          <w:smallCaps/>
          <w:sz w:val="22"/>
          <w:szCs w:val="22"/>
        </w:rPr>
      </w:pPr>
    </w:p>
    <w:p w14:paraId="0F160473" w14:textId="6D77E424" w:rsidR="005729E6" w:rsidRPr="001A1919" w:rsidRDefault="00C551AD" w:rsidP="005729E6">
      <w:pPr>
        <w:rPr>
          <w:smallCaps/>
          <w:sz w:val="22"/>
          <w:szCs w:val="22"/>
        </w:rPr>
      </w:pPr>
      <w:r w:rsidRPr="001A1919">
        <w:rPr>
          <w:smallCaps/>
          <w:sz w:val="22"/>
          <w:szCs w:val="22"/>
        </w:rPr>
        <w:t>ARENDUSOSAKONNA  JUHATAJA</w:t>
      </w:r>
    </w:p>
    <w:p w14:paraId="5AB563DA" w14:textId="77777777" w:rsidR="005729E6" w:rsidRPr="001A1919" w:rsidRDefault="005729E6" w:rsidP="005729E6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2977"/>
      </w:tblGrid>
      <w:tr w:rsidR="005729E6" w:rsidRPr="001A1919" w14:paraId="6009E37B" w14:textId="77777777" w:rsidTr="00A434B5">
        <w:tc>
          <w:tcPr>
            <w:tcW w:w="3369" w:type="dxa"/>
          </w:tcPr>
          <w:p w14:paraId="7BC4853F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</w:p>
          <w:p w14:paraId="3D38C709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  <w:r w:rsidRPr="001A1919">
              <w:rPr>
                <w:smallCaps/>
                <w:sz w:val="22"/>
                <w:szCs w:val="22"/>
              </w:rPr>
              <w:t>nimi: Ott Valdma</w:t>
            </w:r>
          </w:p>
          <w:p w14:paraId="46387591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031895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</w:p>
          <w:p w14:paraId="34D31553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  <w:r w:rsidRPr="001A1919">
              <w:rPr>
                <w:smallCaps/>
                <w:sz w:val="22"/>
                <w:szCs w:val="22"/>
              </w:rPr>
              <w:t>allkiri</w:t>
            </w:r>
          </w:p>
        </w:tc>
        <w:tc>
          <w:tcPr>
            <w:tcW w:w="2977" w:type="dxa"/>
          </w:tcPr>
          <w:p w14:paraId="20E5DB1C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</w:p>
          <w:p w14:paraId="2D137F5D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  <w:r w:rsidRPr="001A1919">
              <w:rPr>
                <w:smallCaps/>
                <w:sz w:val="22"/>
                <w:szCs w:val="22"/>
              </w:rPr>
              <w:t>kuupäev</w:t>
            </w:r>
          </w:p>
        </w:tc>
      </w:tr>
    </w:tbl>
    <w:p w14:paraId="7668D792" w14:textId="77777777" w:rsidR="005729E6" w:rsidRPr="001A1919" w:rsidRDefault="005729E6" w:rsidP="005729E6">
      <w:pPr>
        <w:rPr>
          <w:smallCaps/>
          <w:sz w:val="22"/>
          <w:szCs w:val="22"/>
        </w:rPr>
      </w:pPr>
    </w:p>
    <w:p w14:paraId="2F22FFD7" w14:textId="77777777" w:rsidR="005729E6" w:rsidRPr="001A1919" w:rsidRDefault="005729E6" w:rsidP="005729E6">
      <w:pPr>
        <w:rPr>
          <w:smallCaps/>
          <w:sz w:val="22"/>
          <w:szCs w:val="22"/>
        </w:rPr>
      </w:pPr>
    </w:p>
    <w:p w14:paraId="6CBDA20F" w14:textId="77777777" w:rsidR="005729E6" w:rsidRPr="001A1919" w:rsidRDefault="005729E6" w:rsidP="005729E6">
      <w:pPr>
        <w:spacing w:after="120"/>
        <w:rPr>
          <w:sz w:val="22"/>
          <w:szCs w:val="22"/>
        </w:rPr>
      </w:pPr>
      <w:r w:rsidRPr="001A1919">
        <w:rPr>
          <w:sz w:val="22"/>
          <w:szCs w:val="22"/>
        </w:rPr>
        <w:t>VALLAVANEM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2977"/>
      </w:tblGrid>
      <w:tr w:rsidR="005729E6" w:rsidRPr="001A1919" w14:paraId="2020BA9E" w14:textId="77777777" w:rsidTr="00A434B5">
        <w:tc>
          <w:tcPr>
            <w:tcW w:w="3369" w:type="dxa"/>
          </w:tcPr>
          <w:p w14:paraId="41FF1A2D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</w:p>
          <w:p w14:paraId="729C0C95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  <w:r w:rsidRPr="001A1919">
              <w:rPr>
                <w:smallCaps/>
                <w:sz w:val="22"/>
                <w:szCs w:val="22"/>
              </w:rPr>
              <w:t>nimi: meelis välis</w:t>
            </w:r>
          </w:p>
          <w:p w14:paraId="679BA0F8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87B3936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</w:p>
          <w:p w14:paraId="0A4EB4C5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  <w:r w:rsidRPr="001A1919">
              <w:rPr>
                <w:smallCaps/>
                <w:sz w:val="22"/>
                <w:szCs w:val="22"/>
              </w:rPr>
              <w:t>allkiri</w:t>
            </w:r>
          </w:p>
        </w:tc>
        <w:tc>
          <w:tcPr>
            <w:tcW w:w="2977" w:type="dxa"/>
          </w:tcPr>
          <w:p w14:paraId="0879AF7A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</w:p>
          <w:p w14:paraId="3F4DA0DB" w14:textId="77777777" w:rsidR="005729E6" w:rsidRPr="001A1919" w:rsidRDefault="005729E6" w:rsidP="005729E6">
            <w:pPr>
              <w:rPr>
                <w:smallCaps/>
                <w:sz w:val="22"/>
                <w:szCs w:val="22"/>
              </w:rPr>
            </w:pPr>
            <w:r w:rsidRPr="001A1919">
              <w:rPr>
                <w:smallCaps/>
                <w:sz w:val="22"/>
                <w:szCs w:val="22"/>
              </w:rPr>
              <w:t>kuupäev</w:t>
            </w:r>
          </w:p>
        </w:tc>
      </w:tr>
    </w:tbl>
    <w:p w14:paraId="22A3F6B3" w14:textId="77777777" w:rsidR="005729E6" w:rsidRPr="001A1919" w:rsidRDefault="005729E6" w:rsidP="005729E6">
      <w:pPr>
        <w:rPr>
          <w:sz w:val="22"/>
          <w:szCs w:val="22"/>
        </w:rPr>
      </w:pPr>
    </w:p>
    <w:p w14:paraId="073BE674" w14:textId="77777777" w:rsidR="005729E6" w:rsidRPr="001A1919" w:rsidRDefault="005729E6" w:rsidP="005729E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sz w:val="22"/>
          <w:szCs w:val="22"/>
        </w:rPr>
      </w:pPr>
    </w:p>
    <w:p w14:paraId="2004B72D" w14:textId="77777777" w:rsidR="005729E6" w:rsidRPr="001A1919" w:rsidRDefault="005729E6" w:rsidP="005729E6">
      <w:pPr>
        <w:rPr>
          <w:rFonts w:ascii="Arial" w:hAnsi="Arial" w:cs="Arial"/>
          <w:sz w:val="22"/>
          <w:szCs w:val="22"/>
        </w:rPr>
      </w:pPr>
    </w:p>
    <w:p w14:paraId="648FA344" w14:textId="77777777" w:rsidR="006E391D" w:rsidRPr="001A1919" w:rsidRDefault="006E391D" w:rsidP="004E10B5">
      <w:pPr>
        <w:rPr>
          <w:rFonts w:ascii="Arial" w:hAnsi="Arial" w:cs="Arial"/>
          <w:sz w:val="22"/>
          <w:szCs w:val="22"/>
        </w:rPr>
      </w:pPr>
    </w:p>
    <w:sectPr w:rsidR="006E391D" w:rsidRPr="001A1919" w:rsidSect="006324D7">
      <w:footerReference w:type="even" r:id="rId7"/>
      <w:footerReference w:type="default" r:id="rId8"/>
      <w:footnotePr>
        <w:pos w:val="beneathText"/>
      </w:footnotePr>
      <w:pgSz w:w="11905" w:h="16837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567D" w14:textId="77777777" w:rsidR="00151106" w:rsidRDefault="00151106">
      <w:r>
        <w:separator/>
      </w:r>
    </w:p>
  </w:endnote>
  <w:endnote w:type="continuationSeparator" w:id="0">
    <w:p w14:paraId="6D2B8405" w14:textId="77777777" w:rsidR="00151106" w:rsidRDefault="0015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A322" w14:textId="77777777" w:rsidR="006324D7" w:rsidRDefault="006324D7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070B2A35" w14:textId="77777777" w:rsidR="006324D7" w:rsidRDefault="006324D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16CF" w14:textId="743564B0" w:rsidR="004E66D2" w:rsidRDefault="004E66D2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550CEC">
      <w:rPr>
        <w:noProof/>
      </w:rPr>
      <w:t>1</w:t>
    </w:r>
    <w:r>
      <w:fldChar w:fldCharType="end"/>
    </w:r>
  </w:p>
  <w:p w14:paraId="149FC13E" w14:textId="77777777" w:rsidR="006324D7" w:rsidRDefault="006324D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B317" w14:textId="77777777" w:rsidR="00151106" w:rsidRDefault="00151106">
      <w:r>
        <w:separator/>
      </w:r>
    </w:p>
  </w:footnote>
  <w:footnote w:type="continuationSeparator" w:id="0">
    <w:p w14:paraId="0C02844A" w14:textId="77777777" w:rsidR="00151106" w:rsidRDefault="0015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435"/>
        </w:tabs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435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Pealkiri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Pealkiri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Pealkiri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D1B7B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4071038"/>
    <w:multiLevelType w:val="multilevel"/>
    <w:tmpl w:val="B64AB9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A8E6EE1"/>
    <w:multiLevelType w:val="multilevel"/>
    <w:tmpl w:val="14A41740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E7D6227"/>
    <w:multiLevelType w:val="multilevel"/>
    <w:tmpl w:val="8E20EE88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6" w15:restartNumberingAfterBreak="0">
    <w:nsid w:val="3468493D"/>
    <w:multiLevelType w:val="multilevel"/>
    <w:tmpl w:val="BEFEA70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7" w15:restartNumberingAfterBreak="0">
    <w:nsid w:val="37CF310D"/>
    <w:multiLevelType w:val="multilevel"/>
    <w:tmpl w:val="EE6C48E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67A7C7E"/>
    <w:multiLevelType w:val="multilevel"/>
    <w:tmpl w:val="127EB7FA"/>
    <w:lvl w:ilvl="0">
      <w:start w:val="3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9" w15:restartNumberingAfterBreak="0">
    <w:nsid w:val="58587D2B"/>
    <w:multiLevelType w:val="multilevel"/>
    <w:tmpl w:val="CBCAA5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AA007E6"/>
    <w:multiLevelType w:val="multilevel"/>
    <w:tmpl w:val="87040CF0"/>
    <w:lvl w:ilvl="0">
      <w:start w:val="3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11" w15:restartNumberingAfterBreak="0">
    <w:nsid w:val="5FA34D0C"/>
    <w:multiLevelType w:val="multilevel"/>
    <w:tmpl w:val="2B76A6B2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2" w15:restartNumberingAfterBreak="0">
    <w:nsid w:val="666B5DF0"/>
    <w:multiLevelType w:val="multilevel"/>
    <w:tmpl w:val="F90E2CA0"/>
    <w:lvl w:ilvl="0">
      <w:start w:val="3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13" w15:restartNumberingAfterBreak="0">
    <w:nsid w:val="6AD37964"/>
    <w:multiLevelType w:val="multilevel"/>
    <w:tmpl w:val="7A266A3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D813835"/>
    <w:multiLevelType w:val="multilevel"/>
    <w:tmpl w:val="ADB8099A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5" w15:restartNumberingAfterBreak="0">
    <w:nsid w:val="70F247B4"/>
    <w:multiLevelType w:val="multilevel"/>
    <w:tmpl w:val="0DA0238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6" w15:restartNumberingAfterBreak="0">
    <w:nsid w:val="78B46DF1"/>
    <w:multiLevelType w:val="multilevel"/>
    <w:tmpl w:val="CD6A18F4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6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  <w:num w:numId="16">
    <w:abstractNumId w:val="10"/>
    <w:lvlOverride w:ilvl="0">
      <w:lvl w:ilvl="0">
        <w:start w:val="3"/>
        <w:numFmt w:val="decimal"/>
        <w:lvlText w:val="%1"/>
        <w:lvlJc w:val="left"/>
        <w:pPr>
          <w:ind w:left="357" w:hanging="35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57" w:hanging="35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57" w:hanging="35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57" w:hanging="357"/>
        </w:pPr>
        <w:rPr>
          <w:rFonts w:cs="Times New Roman" w:hint="default"/>
        </w:rPr>
      </w:lvl>
    </w:lvlOverride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2A"/>
    <w:rsid w:val="00023A87"/>
    <w:rsid w:val="000240F0"/>
    <w:rsid w:val="00056DD8"/>
    <w:rsid w:val="00062662"/>
    <w:rsid w:val="00065E93"/>
    <w:rsid w:val="00074F3A"/>
    <w:rsid w:val="00076368"/>
    <w:rsid w:val="000A267C"/>
    <w:rsid w:val="000A76D5"/>
    <w:rsid w:val="000B145C"/>
    <w:rsid w:val="000B4463"/>
    <w:rsid w:val="000C487D"/>
    <w:rsid w:val="000C589F"/>
    <w:rsid w:val="000D076E"/>
    <w:rsid w:val="000D221D"/>
    <w:rsid w:val="00101C80"/>
    <w:rsid w:val="001040B2"/>
    <w:rsid w:val="0010452C"/>
    <w:rsid w:val="0011101B"/>
    <w:rsid w:val="001248B8"/>
    <w:rsid w:val="00151106"/>
    <w:rsid w:val="001A1919"/>
    <w:rsid w:val="001A2453"/>
    <w:rsid w:val="001A2C11"/>
    <w:rsid w:val="001A5197"/>
    <w:rsid w:val="001C4D6E"/>
    <w:rsid w:val="001C579A"/>
    <w:rsid w:val="001E027D"/>
    <w:rsid w:val="001E60DB"/>
    <w:rsid w:val="001E63E9"/>
    <w:rsid w:val="001F4447"/>
    <w:rsid w:val="00200696"/>
    <w:rsid w:val="00221A51"/>
    <w:rsid w:val="0022595B"/>
    <w:rsid w:val="0025402A"/>
    <w:rsid w:val="00271B16"/>
    <w:rsid w:val="002755BE"/>
    <w:rsid w:val="002826FF"/>
    <w:rsid w:val="0028783A"/>
    <w:rsid w:val="002A36AB"/>
    <w:rsid w:val="002B5B20"/>
    <w:rsid w:val="00305F7A"/>
    <w:rsid w:val="003178FC"/>
    <w:rsid w:val="00320EDC"/>
    <w:rsid w:val="00347337"/>
    <w:rsid w:val="003502B5"/>
    <w:rsid w:val="003533DA"/>
    <w:rsid w:val="003654D2"/>
    <w:rsid w:val="0039062C"/>
    <w:rsid w:val="003C1D10"/>
    <w:rsid w:val="003C1FE3"/>
    <w:rsid w:val="003C45EC"/>
    <w:rsid w:val="003D0E9B"/>
    <w:rsid w:val="003F2E13"/>
    <w:rsid w:val="003F4704"/>
    <w:rsid w:val="00403C72"/>
    <w:rsid w:val="0041775C"/>
    <w:rsid w:val="00431219"/>
    <w:rsid w:val="00432920"/>
    <w:rsid w:val="004405A7"/>
    <w:rsid w:val="00455C58"/>
    <w:rsid w:val="0046617B"/>
    <w:rsid w:val="00481CE3"/>
    <w:rsid w:val="004A5EF0"/>
    <w:rsid w:val="004C7595"/>
    <w:rsid w:val="004E10B5"/>
    <w:rsid w:val="004E3B6B"/>
    <w:rsid w:val="004E66D2"/>
    <w:rsid w:val="00505F2B"/>
    <w:rsid w:val="00506B40"/>
    <w:rsid w:val="00506C8A"/>
    <w:rsid w:val="00513D78"/>
    <w:rsid w:val="00514568"/>
    <w:rsid w:val="00542732"/>
    <w:rsid w:val="00550CEC"/>
    <w:rsid w:val="005579CA"/>
    <w:rsid w:val="005729E6"/>
    <w:rsid w:val="005A4A1A"/>
    <w:rsid w:val="005B450F"/>
    <w:rsid w:val="005C3CA3"/>
    <w:rsid w:val="005E1508"/>
    <w:rsid w:val="005F3079"/>
    <w:rsid w:val="00605EDB"/>
    <w:rsid w:val="00612DDE"/>
    <w:rsid w:val="00621991"/>
    <w:rsid w:val="006250E1"/>
    <w:rsid w:val="00625C52"/>
    <w:rsid w:val="0063129B"/>
    <w:rsid w:val="006324D7"/>
    <w:rsid w:val="00663123"/>
    <w:rsid w:val="00663CF9"/>
    <w:rsid w:val="0066519B"/>
    <w:rsid w:val="00682E39"/>
    <w:rsid w:val="006943F6"/>
    <w:rsid w:val="006A057D"/>
    <w:rsid w:val="006A6250"/>
    <w:rsid w:val="006E391D"/>
    <w:rsid w:val="006F2209"/>
    <w:rsid w:val="006F3D81"/>
    <w:rsid w:val="006F55EC"/>
    <w:rsid w:val="006F6C85"/>
    <w:rsid w:val="00700E40"/>
    <w:rsid w:val="0070294C"/>
    <w:rsid w:val="00716F74"/>
    <w:rsid w:val="0073081E"/>
    <w:rsid w:val="00735BF1"/>
    <w:rsid w:val="007453A8"/>
    <w:rsid w:val="00746506"/>
    <w:rsid w:val="00770146"/>
    <w:rsid w:val="007900EE"/>
    <w:rsid w:val="00790AAF"/>
    <w:rsid w:val="007929ED"/>
    <w:rsid w:val="007B11D1"/>
    <w:rsid w:val="007B1350"/>
    <w:rsid w:val="007E3FD0"/>
    <w:rsid w:val="0083300D"/>
    <w:rsid w:val="0085069D"/>
    <w:rsid w:val="00890C6F"/>
    <w:rsid w:val="008A369B"/>
    <w:rsid w:val="008B06B5"/>
    <w:rsid w:val="008B0C68"/>
    <w:rsid w:val="008B721A"/>
    <w:rsid w:val="008D5066"/>
    <w:rsid w:val="008D6F01"/>
    <w:rsid w:val="008E263B"/>
    <w:rsid w:val="008F1D44"/>
    <w:rsid w:val="008F3B9F"/>
    <w:rsid w:val="008F77D7"/>
    <w:rsid w:val="00901982"/>
    <w:rsid w:val="0090459D"/>
    <w:rsid w:val="00916649"/>
    <w:rsid w:val="009230C2"/>
    <w:rsid w:val="009342F3"/>
    <w:rsid w:val="00951D45"/>
    <w:rsid w:val="00955336"/>
    <w:rsid w:val="00987493"/>
    <w:rsid w:val="00997912"/>
    <w:rsid w:val="009A743F"/>
    <w:rsid w:val="009A784B"/>
    <w:rsid w:val="009C0CC3"/>
    <w:rsid w:val="009D3CF3"/>
    <w:rsid w:val="009E69BA"/>
    <w:rsid w:val="00A152D9"/>
    <w:rsid w:val="00A165C4"/>
    <w:rsid w:val="00A31ADA"/>
    <w:rsid w:val="00A4446D"/>
    <w:rsid w:val="00A62680"/>
    <w:rsid w:val="00A726BF"/>
    <w:rsid w:val="00AC1C81"/>
    <w:rsid w:val="00AC3633"/>
    <w:rsid w:val="00AC3E33"/>
    <w:rsid w:val="00AC3F94"/>
    <w:rsid w:val="00AD7725"/>
    <w:rsid w:val="00AE2231"/>
    <w:rsid w:val="00AF374F"/>
    <w:rsid w:val="00AF6FA3"/>
    <w:rsid w:val="00B163A1"/>
    <w:rsid w:val="00B24B32"/>
    <w:rsid w:val="00B3074C"/>
    <w:rsid w:val="00B53DE0"/>
    <w:rsid w:val="00B5405D"/>
    <w:rsid w:val="00B6349D"/>
    <w:rsid w:val="00B64ABE"/>
    <w:rsid w:val="00B674F1"/>
    <w:rsid w:val="00B94110"/>
    <w:rsid w:val="00BA38CF"/>
    <w:rsid w:val="00BC1BDD"/>
    <w:rsid w:val="00BD58EC"/>
    <w:rsid w:val="00BE35BF"/>
    <w:rsid w:val="00BE435C"/>
    <w:rsid w:val="00C24CE0"/>
    <w:rsid w:val="00C551AD"/>
    <w:rsid w:val="00C6201B"/>
    <w:rsid w:val="00CC0D4B"/>
    <w:rsid w:val="00D0215B"/>
    <w:rsid w:val="00D04C79"/>
    <w:rsid w:val="00D13EDD"/>
    <w:rsid w:val="00D337B5"/>
    <w:rsid w:val="00D616FA"/>
    <w:rsid w:val="00D64C10"/>
    <w:rsid w:val="00D772D5"/>
    <w:rsid w:val="00DB1834"/>
    <w:rsid w:val="00DC3A7B"/>
    <w:rsid w:val="00DC539E"/>
    <w:rsid w:val="00DD1051"/>
    <w:rsid w:val="00DF2971"/>
    <w:rsid w:val="00E007C4"/>
    <w:rsid w:val="00E04948"/>
    <w:rsid w:val="00E06AF3"/>
    <w:rsid w:val="00E12230"/>
    <w:rsid w:val="00E262D1"/>
    <w:rsid w:val="00E440A2"/>
    <w:rsid w:val="00E44C49"/>
    <w:rsid w:val="00E64F8D"/>
    <w:rsid w:val="00E769E9"/>
    <w:rsid w:val="00E9004A"/>
    <w:rsid w:val="00E91C22"/>
    <w:rsid w:val="00EA2EB8"/>
    <w:rsid w:val="00EE518C"/>
    <w:rsid w:val="00EE6653"/>
    <w:rsid w:val="00EF4391"/>
    <w:rsid w:val="00EF6FFF"/>
    <w:rsid w:val="00F01A2A"/>
    <w:rsid w:val="00F024E0"/>
    <w:rsid w:val="00F31DB0"/>
    <w:rsid w:val="00F32910"/>
    <w:rsid w:val="00F44E89"/>
    <w:rsid w:val="00F4758B"/>
    <w:rsid w:val="00F53354"/>
    <w:rsid w:val="00F5350C"/>
    <w:rsid w:val="00F70421"/>
    <w:rsid w:val="00F7505D"/>
    <w:rsid w:val="00F90470"/>
    <w:rsid w:val="00FA74BB"/>
    <w:rsid w:val="00FB493E"/>
    <w:rsid w:val="00FB7BB0"/>
    <w:rsid w:val="00FE0D81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EABF7"/>
  <w14:defaultImageDpi w14:val="0"/>
  <w15:docId w15:val="{2A2D75B6-968F-4CA3-A416-01CD7797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9E69BA"/>
    <w:pPr>
      <w:suppressAutoHyphens/>
    </w:p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numPr>
        <w:numId w:val="1"/>
      </w:numPr>
      <w:outlineLvl w:val="0"/>
    </w:pPr>
    <w:rPr>
      <w:sz w:val="24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Pealkiri4">
    <w:name w:val="heading 4"/>
    <w:basedOn w:val="Normaallaad"/>
    <w:next w:val="Normaallaad"/>
    <w:link w:val="Pealkiri4Mrk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locked/>
    <w:rPr>
      <w:rFonts w:cs="Times New Roman"/>
      <w:sz w:val="24"/>
      <w:lang w:val="x-none"/>
    </w:rPr>
  </w:style>
  <w:style w:type="character" w:customStyle="1" w:styleId="Pealkiri3Mrk">
    <w:name w:val="Pealkiri 3 Märk"/>
    <w:basedOn w:val="Liguvaikefont"/>
    <w:link w:val="Pealkiri3"/>
    <w:uiPriority w:val="9"/>
    <w:locked/>
    <w:rPr>
      <w:rFonts w:cs="Times New Roman"/>
      <w:sz w:val="24"/>
      <w:lang w:val="x-none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Pealkiri1Mrk">
    <w:name w:val="Pealkiri 1 Märk"/>
    <w:basedOn w:val="Liguvaikefont"/>
    <w:link w:val="Pealkiri1"/>
    <w:uiPriority w:val="9"/>
    <w:locked/>
    <w:rPr>
      <w:rFonts w:cs="Times New Roman"/>
      <w:sz w:val="24"/>
      <w:lang w:val="x-none"/>
    </w:rPr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DefaultParagraphFont">
    <w:name w:val="WW-Default Paragraph Font"/>
  </w:style>
  <w:style w:type="paragraph" w:styleId="Kehatekst">
    <w:name w:val="Body Text"/>
    <w:basedOn w:val="Normaallaad"/>
    <w:link w:val="KehatekstMrk"/>
    <w:uiPriority w:val="99"/>
    <w:pPr>
      <w:jc w:val="both"/>
    </w:pPr>
    <w:rPr>
      <w:spacing w:val="-3"/>
      <w:sz w:val="24"/>
      <w:lang w:val="en-US"/>
    </w:rPr>
  </w:style>
  <w:style w:type="paragraph" w:styleId="Pealdis">
    <w:name w:val="caption"/>
    <w:basedOn w:val="Normaallaad"/>
    <w:uiPriority w:val="35"/>
    <w:qFormat/>
    <w:pPr>
      <w:suppressLineNumbers/>
      <w:spacing w:before="120" w:after="120"/>
    </w:pPr>
    <w:rPr>
      <w:rFonts w:cs="Tahoma"/>
      <w:i/>
      <w:iCs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lang w:val="x-none"/>
    </w:rPr>
  </w:style>
  <w:style w:type="paragraph" w:styleId="Loend">
    <w:name w:val="List"/>
    <w:basedOn w:val="Kehatekst"/>
    <w:uiPriority w:val="99"/>
    <w:rPr>
      <w:rFonts w:cs="Tahoma"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Normaallaad"/>
    <w:pPr>
      <w:suppressLineNumbers/>
    </w:pPr>
    <w:rPr>
      <w:rFonts w:cs="Tahoma"/>
    </w:rPr>
  </w:style>
  <w:style w:type="paragraph" w:customStyle="1" w:styleId="WW-Heading">
    <w:name w:val="WW-Heading"/>
    <w:basedOn w:val="Normaallaad"/>
    <w:next w:val="Keha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reformatted">
    <w:name w:val="Preformatted"/>
    <w:basedOn w:val="Normaallaa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WW-BodyText2">
    <w:name w:val="WW-Body Text 2"/>
    <w:basedOn w:val="Normaallaad"/>
    <w:pPr>
      <w:jc w:val="both"/>
    </w:pPr>
    <w:rPr>
      <w:sz w:val="22"/>
    </w:rPr>
  </w:style>
  <w:style w:type="paragraph" w:customStyle="1" w:styleId="TableContents">
    <w:name w:val="Table Contents"/>
    <w:basedOn w:val="Kehatekst"/>
    <w:pPr>
      <w:suppressLineNumbers/>
    </w:pPr>
  </w:style>
  <w:style w:type="paragraph" w:customStyle="1" w:styleId="WW-TableContents">
    <w:name w:val="WW-Table Contents"/>
    <w:basedOn w:val="Kehateks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Jutumullitekst">
    <w:name w:val="Balloon Text"/>
    <w:basedOn w:val="Normaallaad"/>
    <w:link w:val="JutumullitekstMrk"/>
    <w:uiPriority w:val="99"/>
    <w:semiHidden/>
    <w:rPr>
      <w:rFonts w:ascii="Tahoma" w:hAnsi="Tahoma" w:cs="Tahoma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  <w:lang w:val="x-none"/>
    </w:rPr>
  </w:style>
  <w:style w:type="character" w:styleId="Kommentaariviide">
    <w:name w:val="annotation reference"/>
    <w:basedOn w:val="Liguvaikefont"/>
    <w:uiPriority w:val="99"/>
    <w:semiHidden/>
    <w:rPr>
      <w:rFonts w:cs="Times New Roman"/>
      <w:sz w:val="16"/>
      <w:szCs w:val="16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Pr>
      <w:rFonts w:cs="Times New Roman"/>
      <w:lang w:val="x-none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Pr>
      <w:b/>
      <w:bCs/>
    </w:rPr>
  </w:style>
  <w:style w:type="character" w:customStyle="1" w:styleId="JalusMrk">
    <w:name w:val="Jalus Märk"/>
    <w:basedOn w:val="Liguvaikefont"/>
    <w:link w:val="Jalus"/>
    <w:uiPriority w:val="99"/>
    <w:locked/>
    <w:rPr>
      <w:rFonts w:cs="Times New Roman"/>
      <w:lang w:val="x-none"/>
    </w:rPr>
  </w:style>
  <w:style w:type="character" w:styleId="Lehekljenumber">
    <w:name w:val="page number"/>
    <w:basedOn w:val="Liguvaikefont"/>
    <w:uiPriority w:val="99"/>
    <w:rPr>
      <w:rFonts w:cs="Times New Roman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Pr>
      <w:rFonts w:cs="Times New Roman"/>
      <w:b/>
      <w:bCs/>
      <w:lang w:val="x-none"/>
    </w:rPr>
  </w:style>
  <w:style w:type="paragraph" w:styleId="Kehatekst3">
    <w:name w:val="Body Text 3"/>
    <w:basedOn w:val="Normaallaad"/>
    <w:link w:val="Kehatekst3Mrk"/>
    <w:uiPriority w:val="99"/>
    <w:rsid w:val="004E10B5"/>
    <w:pPr>
      <w:spacing w:after="120"/>
    </w:pPr>
    <w:rPr>
      <w:sz w:val="16"/>
      <w:szCs w:val="16"/>
    </w:rPr>
  </w:style>
  <w:style w:type="character" w:styleId="Raamatupealkiri">
    <w:name w:val="Book Title"/>
    <w:basedOn w:val="Liguvaikefont"/>
    <w:uiPriority w:val="33"/>
    <w:qFormat/>
    <w:rsid w:val="00271B16"/>
    <w:rPr>
      <w:rFonts w:cs="Times New Roman"/>
      <w:b/>
      <w:bCs/>
      <w:smallCaps/>
      <w:spacing w:val="5"/>
    </w:rPr>
  </w:style>
  <w:style w:type="character" w:customStyle="1" w:styleId="Kehatekst3Mrk">
    <w:name w:val="Kehatekst 3 Märk"/>
    <w:basedOn w:val="Liguvaikefont"/>
    <w:link w:val="Kehatekst3"/>
    <w:uiPriority w:val="99"/>
    <w:locked/>
    <w:rsid w:val="004E10B5"/>
    <w:rPr>
      <w:rFonts w:cs="Times New Roman"/>
      <w:sz w:val="16"/>
      <w:szCs w:val="16"/>
      <w:lang w:val="x-none"/>
    </w:rPr>
  </w:style>
  <w:style w:type="paragraph" w:styleId="Loendilik">
    <w:name w:val="List Paragraph"/>
    <w:basedOn w:val="Normaallaad"/>
    <w:uiPriority w:val="34"/>
    <w:qFormat/>
    <w:rsid w:val="004E10B5"/>
    <w:pPr>
      <w:suppressAutoHyphens w:val="0"/>
      <w:ind w:left="720"/>
    </w:pPr>
    <w:rPr>
      <w:sz w:val="24"/>
      <w:szCs w:val="24"/>
    </w:rPr>
  </w:style>
  <w:style w:type="paragraph" w:styleId="Vahedeta">
    <w:name w:val="No Spacing"/>
    <w:uiPriority w:val="1"/>
    <w:qFormat/>
    <w:rsid w:val="001A2453"/>
    <w:rPr>
      <w:rFonts w:ascii="Calibri" w:hAnsi="Calibri"/>
      <w:sz w:val="22"/>
      <w:szCs w:val="22"/>
      <w:lang w:eastAsia="en-US"/>
    </w:rPr>
  </w:style>
  <w:style w:type="paragraph" w:styleId="Pis">
    <w:name w:val="header"/>
    <w:basedOn w:val="Normaallaad"/>
    <w:link w:val="PisMrk"/>
    <w:uiPriority w:val="99"/>
    <w:rsid w:val="004E66D2"/>
    <w:pPr>
      <w:tabs>
        <w:tab w:val="center" w:pos="4536"/>
        <w:tab w:val="right" w:pos="9072"/>
      </w:tabs>
    </w:pPr>
  </w:style>
  <w:style w:type="paragraph" w:styleId="Taandegakehatekst">
    <w:name w:val="Body Text Indent"/>
    <w:basedOn w:val="Normaallaad"/>
    <w:link w:val="TaandegakehatekstMrk"/>
    <w:uiPriority w:val="99"/>
    <w:rsid w:val="008A369B"/>
    <w:pPr>
      <w:spacing w:after="120"/>
      <w:ind w:left="283"/>
    </w:pPr>
  </w:style>
  <w:style w:type="character" w:customStyle="1" w:styleId="PisMrk">
    <w:name w:val="Päis Märk"/>
    <w:basedOn w:val="Liguvaikefont"/>
    <w:link w:val="Pis"/>
    <w:uiPriority w:val="99"/>
    <w:locked/>
    <w:rsid w:val="004E66D2"/>
    <w:rPr>
      <w:rFonts w:cs="Times New Roman"/>
      <w:lang w:val="x-none"/>
    </w:rPr>
  </w:style>
  <w:style w:type="character" w:customStyle="1" w:styleId="TaandegakehatekstMrk">
    <w:name w:val="Taandega kehatekst Märk"/>
    <w:basedOn w:val="Liguvaikefont"/>
    <w:link w:val="Taandegakehatekst"/>
    <w:uiPriority w:val="99"/>
    <w:locked/>
    <w:rsid w:val="008A369B"/>
    <w:rPr>
      <w:rFonts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1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</vt:lpstr>
      <vt:lpstr>Lisa</vt:lpstr>
    </vt:vector>
  </TitlesOfParts>
  <Company>Rahandusministeerium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</dc:title>
  <dc:subject/>
  <dc:creator>elemallv</dc:creator>
  <cp:keywords/>
  <dc:description/>
  <cp:lastModifiedBy>Kasutaja</cp:lastModifiedBy>
  <cp:revision>6</cp:revision>
  <cp:lastPrinted>2016-11-14T08:52:00Z</cp:lastPrinted>
  <dcterms:created xsi:type="dcterms:W3CDTF">2022-01-28T13:39:00Z</dcterms:created>
  <dcterms:modified xsi:type="dcterms:W3CDTF">2022-02-17T10:22:00Z</dcterms:modified>
</cp:coreProperties>
</file>