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5C" w:rsidRDefault="0099175C" w:rsidP="0099175C">
      <w:r>
        <w:t>Liivi Aarma „Küla ajaloo uurimisest Taani hindamisraamatust Rootsi aja lõpuni“</w:t>
      </w:r>
    </w:p>
    <w:p w:rsidR="0099175C" w:rsidRDefault="0099175C" w:rsidP="0099175C">
      <w:pPr>
        <w:rPr>
          <w:b/>
        </w:rPr>
      </w:pPr>
      <w:r>
        <w:rPr>
          <w:b/>
        </w:rPr>
        <w:t>Paeküla</w:t>
      </w:r>
    </w:p>
    <w:p w:rsidR="0099175C" w:rsidRDefault="0099175C" w:rsidP="0099175C">
      <w:r>
        <w:t>Esmateateks Kasari jõe äärse Paeküla külast peetakse Henriku Liivimaa kroonikas 1226. aast</w:t>
      </w:r>
      <w:r w:rsidR="00013051">
        <w:t xml:space="preserve">al mainitud </w:t>
      </w:r>
      <w:r w:rsidR="00013051" w:rsidRPr="00013051">
        <w:rPr>
          <w:i/>
        </w:rPr>
        <w:t>Paehallet</w:t>
      </w:r>
      <w:r w:rsidR="00013051">
        <w:t xml:space="preserve">, kindel teade on 1426. </w:t>
      </w:r>
      <w:r>
        <w:t xml:space="preserve">aastast Paekülast </w:t>
      </w:r>
      <w:bookmarkStart w:id="0" w:name="_GoBack"/>
      <w:r w:rsidRPr="00031417">
        <w:rPr>
          <w:i/>
        </w:rPr>
        <w:t>Padenculkui</w:t>
      </w:r>
      <w:bookmarkEnd w:id="0"/>
      <w:r>
        <w:t xml:space="preserve"> Haimre mõisa ühest külast. Käibel on vale</w:t>
      </w:r>
      <w:r w:rsidR="00013051">
        <w:t xml:space="preserve"> teade - justnagu oleks Paeküla varasem nimi</w:t>
      </w:r>
      <w:r>
        <w:t xml:space="preserve"> olnud Soosvere (1427. aastal Sosver). Soosvere oli omaette iseseisev küla, mille nime võttis endale omanik Odwardus (1287. aastal nimetatud Odwardus Sorsef</w:t>
      </w:r>
      <w:r w:rsidR="00013051">
        <w:t xml:space="preserve">erae). Soosvere küla koos veskiga kuulus 15. sajandi </w:t>
      </w:r>
      <w:r>
        <w:t>algul Haimre mõisa maavaldusesse, hiljem Paeküla mõisa alla.</w:t>
      </w:r>
    </w:p>
    <w:p w:rsidR="0099175C" w:rsidRDefault="00013051" w:rsidP="0099175C">
      <w:r>
        <w:t xml:space="preserve">1519.-1521. aasta </w:t>
      </w:r>
      <w:r w:rsidR="0099175C">
        <w:t>kirikuvisitatsiooni protokol</w:t>
      </w:r>
      <w:r>
        <w:t xml:space="preserve">lis on kirjas Paeküla </w:t>
      </w:r>
      <w:r w:rsidRPr="00031417">
        <w:rPr>
          <w:i/>
        </w:rPr>
        <w:t>Pagenkül</w:t>
      </w:r>
      <w:r>
        <w:t xml:space="preserve"> mõisa? ja küla kubjas, kahjuks </w:t>
      </w:r>
      <w:r w:rsidR="0099175C">
        <w:t>tollast valdajat ei</w:t>
      </w:r>
      <w:r>
        <w:t xml:space="preserve"> olnud kirjas. 1559. aastal oli Paeküla </w:t>
      </w:r>
      <w:r w:rsidRPr="00031417">
        <w:rPr>
          <w:i/>
        </w:rPr>
        <w:t>Paynküll</w:t>
      </w:r>
      <w:r>
        <w:t xml:space="preserve"> </w:t>
      </w:r>
      <w:r w:rsidR="0099175C">
        <w:t xml:space="preserve">Johannes Plettenbergi valdus </w:t>
      </w:r>
      <w:r w:rsidR="0099175C" w:rsidRPr="00031417">
        <w:rPr>
          <w:i/>
        </w:rPr>
        <w:t>Er</w:t>
      </w:r>
      <w:r w:rsidRPr="00031417">
        <w:rPr>
          <w:i/>
        </w:rPr>
        <w:t>bgesessen</w:t>
      </w:r>
      <w:r>
        <w:t>. 1599. aastal kuulus Sõtke maavaldus veel</w:t>
      </w:r>
      <w:r w:rsidR="0099175C">
        <w:t xml:space="preserve"> Johannes Plettenbergile ja tema õndsale abikaasale Gerdrutha Tiesenh</w:t>
      </w:r>
      <w:r>
        <w:t xml:space="preserve">ausenile. Vahepeal oli Paeküla läinud tagasi </w:t>
      </w:r>
      <w:r w:rsidR="0099175C">
        <w:t>roo</w:t>
      </w:r>
      <w:r>
        <w:t>tsi kroonile, mille 1619.</w:t>
      </w:r>
      <w:r w:rsidR="0099175C">
        <w:t xml:space="preserve"> aastal kun</w:t>
      </w:r>
      <w:r>
        <w:t>ingas Gustav II Adolf läänistas Velise omanikule Otto Reinholdi poeg Uexküllile koos Vahastu ja Piiumetsaga (1629. aastast pärines selle läänikirja koopia).</w:t>
      </w:r>
    </w:p>
    <w:p w:rsidR="0099175C" w:rsidRDefault="00013051" w:rsidP="0099175C">
      <w:r>
        <w:t>Arvatavalt oli Paeküla läinud Päädeva</w:t>
      </w:r>
      <w:r w:rsidR="0099175C">
        <w:t xml:space="preserve"> mõisa</w:t>
      </w:r>
      <w:r>
        <w:t xml:space="preserve"> alla, mis abiellumise teel maanõunik Heinrich Fahrensbachi tütre Elisabethiga († 1656) </w:t>
      </w:r>
      <w:r w:rsidR="0099175C">
        <w:t>läks Re</w:t>
      </w:r>
      <w:r>
        <w:t xml:space="preserve">inhold Otto poeg Nierothile († enne 1641). Mõisa rajas Heinrich Nieroth 1650. aastate paiku. Tema esimene abikaasa oli </w:t>
      </w:r>
      <w:r w:rsidR="00031417">
        <w:t xml:space="preserve">Helena </w:t>
      </w:r>
      <w:r w:rsidR="0099175C">
        <w:t>Uexküll (†</w:t>
      </w:r>
      <w:r>
        <w:t xml:space="preserve"> </w:t>
      </w:r>
      <w:r w:rsidR="0099175C">
        <w:t>1663</w:t>
      </w:r>
      <w:r>
        <w:t xml:space="preserve">). 1667. aastal tappis omaniku Heinrich Nierothi tema mõisas järgmise </w:t>
      </w:r>
      <w:r w:rsidR="0099175C">
        <w:t>naise Elisabeth Uexkülli vend, Kasti mõisa omanik</w:t>
      </w:r>
      <w:r>
        <w:t xml:space="preserve"> Johann Wolmar Uexküll († 1669).</w:t>
      </w:r>
    </w:p>
    <w:p w:rsidR="0099175C" w:rsidRPr="0099175C" w:rsidRDefault="0099175C" w:rsidP="0099175C">
      <w:r>
        <w:t>1673. aastal protsessis Henrich Nierothi lesk Elisabeth Uexküll Paekülast Sõtke omaniku assessor</w:t>
      </w:r>
      <w:r w:rsidR="00013051">
        <w:t xml:space="preserve"> Wilhelm Lindtmani vastu seoses Huiste </w:t>
      </w:r>
      <w:r>
        <w:t>v</w:t>
      </w:r>
      <w:r w:rsidR="00013051">
        <w:t xml:space="preserve">eski uude kohta ehitamisega. Lesk Elisabeth Uexküll ja selle mõlemad </w:t>
      </w:r>
      <w:r>
        <w:t xml:space="preserve">pojad viimasest </w:t>
      </w:r>
      <w:r w:rsidR="00013051">
        <w:t>ab</w:t>
      </w:r>
      <w:r w:rsidR="00031417">
        <w:t xml:space="preserve">ielust loovutasid 1675. aastal </w:t>
      </w:r>
      <w:r w:rsidR="00013051">
        <w:t xml:space="preserve">Paeküla esimesest abielust pojale ja </w:t>
      </w:r>
      <w:r>
        <w:t>kasuvennale kapten Otto Reinhold Nieroth</w:t>
      </w:r>
      <w:r w:rsidR="00013051">
        <w:t>ile. Kolonelleitnant Otto Reinhold Nieroth</w:t>
      </w:r>
      <w:r>
        <w:t xml:space="preserve"> Heinrichi </w:t>
      </w:r>
      <w:r w:rsidR="00013051">
        <w:t xml:space="preserve">poeg </w:t>
      </w:r>
      <w:r>
        <w:t xml:space="preserve">müüs 1678. aastal oma Paeküla pärusmõisa </w:t>
      </w:r>
      <w:r w:rsidRPr="00031417">
        <w:rPr>
          <w:i/>
        </w:rPr>
        <w:t>Er</w:t>
      </w:r>
      <w:r w:rsidR="00013051" w:rsidRPr="00031417">
        <w:rPr>
          <w:i/>
        </w:rPr>
        <w:t>bgut</w:t>
      </w:r>
      <w:r w:rsidR="00031417">
        <w:t xml:space="preserve"> </w:t>
      </w:r>
      <w:r w:rsidR="00013051" w:rsidRPr="00031417">
        <w:rPr>
          <w:i/>
        </w:rPr>
        <w:t>Paynküll</w:t>
      </w:r>
      <w:r w:rsidR="00013051">
        <w:t xml:space="preserve"> Anton Friedrich, Anton Philippi poeg Salzale. 1696. aastal oli Paeküla </w:t>
      </w:r>
      <w:r w:rsidR="00013051" w:rsidRPr="00031417">
        <w:rPr>
          <w:i/>
        </w:rPr>
        <w:t>Paincküll</w:t>
      </w:r>
      <w:r w:rsidR="00013051">
        <w:t xml:space="preserve"> kapten Anton Friedrich Salza (†1710) </w:t>
      </w:r>
      <w:r>
        <w:t xml:space="preserve">mõis </w:t>
      </w:r>
      <w:r w:rsidR="00013051">
        <w:t xml:space="preserve">9,5 adramaaga. </w:t>
      </w:r>
      <w:r>
        <w:t xml:space="preserve">Soosvere </w:t>
      </w:r>
      <w:r w:rsidRPr="00031417">
        <w:rPr>
          <w:i/>
        </w:rPr>
        <w:t>Sostfer</w:t>
      </w:r>
      <w:r w:rsidR="00031417">
        <w:t xml:space="preserve"> </w:t>
      </w:r>
      <w:r>
        <w:t>küla 1</w:t>
      </w:r>
      <w:r w:rsidR="00013051">
        <w:t>3 taluga oli Paeküla mõisa all omaette külana</w:t>
      </w:r>
      <w:r>
        <w:t xml:space="preserve"> (1690ndatel aastatel koostatud </w:t>
      </w:r>
      <w:r w:rsidR="00013051">
        <w:t xml:space="preserve">kaardil) koos Paeküla </w:t>
      </w:r>
      <w:r w:rsidR="00013051" w:rsidRPr="00031417">
        <w:rPr>
          <w:i/>
        </w:rPr>
        <w:t>Painküll</w:t>
      </w:r>
      <w:r w:rsidR="00013051">
        <w:t xml:space="preserve"> </w:t>
      </w:r>
      <w:r>
        <w:t>küla nelja taluga.</w:t>
      </w:r>
    </w:p>
    <w:p w:rsidR="005243A1" w:rsidRDefault="005243A1"/>
    <w:sectPr w:rsidR="0052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5C"/>
    <w:rsid w:val="00013051"/>
    <w:rsid w:val="00031417"/>
    <w:rsid w:val="005243A1"/>
    <w:rsid w:val="0099175C"/>
    <w:rsid w:val="00A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CBDB6-E583-40F0-A184-A5A739B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B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Gill</dc:creator>
  <cp:keywords/>
  <dc:description/>
  <cp:lastModifiedBy>Tiina Gill</cp:lastModifiedBy>
  <cp:revision>3</cp:revision>
  <dcterms:created xsi:type="dcterms:W3CDTF">2017-11-22T14:25:00Z</dcterms:created>
  <dcterms:modified xsi:type="dcterms:W3CDTF">2017-11-23T09:06:00Z</dcterms:modified>
</cp:coreProperties>
</file>